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Jalapao Titans Ecoturismo - Blue Charm Blue Well, Santa Barbara Waterfall 4 days with Jalapão Titans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Palmas, Brazil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YTWSLM
</w:t>
            </w:r>
          </w:p>
          <w:p>
            <w:r>
              <w:rPr>
                <w:b/>
              </w:rPr>
              <w:t xml:space="preserve">Company Website:</w:t>
            </w:r>
            <w:r>
              <w:t xml:space="preserve">
jalapaotitans.com.br
</w:t>
            </w:r>
          </w:p>
          <w:p>
            <w:r>
              <w:rPr>
                <w:b/>
              </w:rPr>
              <w:t xml:space="preserve">Primary Contact:</w:t>
            </w:r>
            <w:r>
              <w:t xml:space="preserve">
Jalapao Titans Ecoturismo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are an agency specialized in ecotourism in Jalapão do Tocantins. We carry out expeditions with all the best in comfort and safety, so that you and your family can enjoy and live unforgettable moments in the stunning and magnificent paradise that is the Jalapão do Tocantins.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Orla do Rio Tocantins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Poço Azul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offered.&lt;br&gt;Airports:&lt;br&gt;Palmas Airport, Palmas, State of Tocantins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lue-charm-blue-well-santa-barbara-waterfall-4-days-with-jalapao-titans/8fdf0ec7-11ee-4710-ae4b-6ca41dd07a62" TargetMode="External" Id="rId8"/>
  <Relationship Type="http://schemas.openxmlformats.org/officeDocument/2006/relationships/hyperlink" Target="https://magpie.travel/download_product_images?id=8fdf0ec7-11ee-4710-ae4b-6ca41dd07a6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