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Rebecca Adventure Travel - Biking around the Cotopaxi Volcano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p>
          <w:p>
            <w:r>
              <w:rPr>
                <w:b/>
              </w:rPr>
              <w:t xml:space="preserve">Currency:</w:t>
            </w:r>
          </w:p>
          <w:p>
            <w:r>
              <w:rPr>
                <w:b/>
              </w:rPr>
              <w:t xml:space="preserve">Language:</w:t>
            </w:r>
            <w:r>
              <w:t xml:space="preserve">
English
</w:t>
            </w:r>
          </w:p>
          <w:p>
            <w:r>
              <w:rPr>
                <w:b/>
              </w:rPr>
              <w:t xml:space="preserve">TimeZone:</w:t>
            </w:r>
          </w:p>
          <w:p>
            <w:r>
              <w:rPr>
                <w:b/>
              </w:rPr>
              <w:t xml:space="preserve">Duration:</w:t>
            </w:r>
            <w:r>
              <w:t xml:space="preserve">
8.5 hours
</w:t>
            </w:r>
          </w:p>
        </w:tc>
        <w:tc>
          <w:tcPr/>
          <w:p>
            <w:r>
              <w:rPr>
                <w:b/>
              </w:rPr>
              <w:t xml:space="preserve">Magpie Product Code:</w:t>
            </w:r>
            <w:r>
              <w:t xml:space="preserve">
RXUEMC
</w:t>
            </w:r>
          </w:p>
          <w:p>
            <w:r>
              <w:rPr>
                <w:b/>
              </w:rPr>
              <w:t xml:space="preserve">Company Website:</w:t>
            </w:r>
            <w:r>
              <w:t xml:space="preserve">
rebeccaadventuretravel.com
</w:t>
            </w:r>
          </w:p>
          <w:p>
            <w:r>
              <w:rPr>
                <w:b/>
              </w:rPr>
              <w:t xml:space="preserve">Primary Contact:</w:t>
            </w:r>
            <w:r>
              <w:t xml:space="preserve">
Rebecca Adventure Travel
</w:t>
            </w:r>
          </w:p>
          <w:p>
            <w:r>
              <w:rPr>
                <w:b/>
              </w:rPr>
              <w:t xml:space="preserve">Email:</w:t>
            </w:r>
            <w:r>
              <w:t xml:space="preserve">
info@rebeccaadventuretravel.com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r>
        <w:t xml:space="preserve">
Your tour begins with pickup from your Quito hotel. Traveling by private vehicle, set out on the journey, winding through the Andes and passing along the dramatic ‘Avenida de los Volcanes’ (Route of the Volcanoes). Along the way, stop for breakfast (own expense) at a local restaurant and enjoy views of the Limpiopungo lagoon.
On arrival in the Cotopaxi National Park, jump out to begin your hike in the shadows of the Cotopaxi Volcano. After the hike, saddle up for a mountain bike excursion through the paramo grasslands. Since you have your own private guide, you're free to adjust the itinerary to hike or bike more, or skip an activity altogether.
Back at the starting point, your driver will be waiting to take you to a local restaurant, where you can refuel with a hearty lunch (own expense) before driving back to the city.
Return to Quito, where your tour ends with drop-off at your hotel.
Please note: A minimum of 2 people per booking is required.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r>
        <w:t xml:space="preserve">
After we pick you up at your hotel, we will drive south down the Panamericana Highway. Your biking tour will take place in the Cotopaxi National Park, named after one of the highest active volcanoes on earth, which at just over 19.000 feet, is one of the most stunning sights in Ecuador. You will bike next to Cotopaxi’s base on dirt roads surrounded by an other-worldly landscape dotted by rocks strew about by the volcano during its last major eruption. The ride is about 16 miles, and mostly on a flat easy terrain ideal for novice bikers. Lunch is included in this program. Explore the Cotopaxi volcano with our biking tour!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Experienced Certified English-Speaking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Private Transport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Biking gear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Lunch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Water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Fees for museums or natural reserves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Optional tips for guides and drivers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8h 30m</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confirmation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Traveler pickup is offered.&lt;br&gt;Transportation included is from and to Quito’s hotel, located in the Quito urban Zone. It does not include Valleys, Tababela or hotels close to the airport. The extra charge of $ 40 (for the round trip per group) must be paid directly to the driver.&lt;br&gt;Hotel pickup is offered. View the hotel list on our checkout page to see if yours is included among the pickup points.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For a full refund, cancel at least 24 hours in advance of the start date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biking-around-the-cotopaxi-volcano/1c6125e1-e55f-4453-a38e-c398e63218b1" TargetMode="External" Id="rId8"/>
  <Relationship Type="http://schemas.openxmlformats.org/officeDocument/2006/relationships/hyperlink" Target="https://magpie.travel/download_product_images?id=1c6125e1-e55f-4453-a38e-c398e63218b1"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