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Saint John Tour + Jet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John,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America/Halifax
</w:t>
            </w:r>
          </w:p>
          <w:p>
            <w:r>
              <w:rPr>
                <w:b/>
              </w:rPr>
              <w:t xml:space="preserve">Duration:</w:t>
            </w:r>
            <w:r>
              <w:t xml:space="preserve">
4.0 hours
</w:t>
            </w:r>
          </w:p>
          <w:p>
            <w:r>
              <w:rPr>
                <w:b/>
              </w:rPr>
              <w:t xml:space="preserve">Max Group Size:</w:t>
            </w:r>
            <w:r>
              <w:t xml:space="preserve">
6
</w:t>
            </w:r>
          </w:p>
        </w:tc>
        <w:tc>
          <w:tcPr/>
          <w:p>
            <w:r>
              <w:rPr>
                <w:b/>
              </w:rPr>
              <w:t xml:space="preserve">Magpie Product Code:</w:t>
            </w:r>
            <w:r>
              <w:t xml:space="preserve">
SBXOGK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Carleton Martello Tower Welcome Center and Lookout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historical Fort La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Saint John City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featuring; Saint John Port, Uptown, King Square, Fort Howe, Reversing Falls Rapids, Irving House, Red Rose Tea Gardens, and City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Saint John’s Reversing Falls Rapids on a sightseeing Jetboat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Saint John featuring a fun Jetboat Ride - on this 4-hour small-group tour offering the perfect way to view the city’s natural wonders, historical and cultural attractions. The tour features historic stops at Carleton Martello Tower and Saint John City Market,  the Saint John City Market, and enjoy a narrated drive passing multiple points of interest such as; Rockwood Park, Saint John Port, Uptown, King Square, Reversing Falls Rapids, Irving House, Red Rose Tea House, City Gardens, and Fort Howe.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city’s natural wonders and historical attractions of Saint John New Brunswick with our fun and friendly local guides who will take you to the best attractions such as the Carleton Martello Tower and Fort La Tour among other stops such as the beautiful Rockwood Park and Saint John City Market and of course a thrilling ride on one of our jetboats. There is no better way to experience the city than with See Sight Tours - Saint John’s best small group tours (max. 6 guests).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Saint John  accommodations and begin your fully guided tour in the comfort and style of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with a stop at the Saint John City Market, an iconic market dating back to the 1870’s offering a large variety of vendors carrying local produce, meats, seafood and crafts. Here you will have the opportunity to fuel up for the tour with a tasty snack at one of the shops or cafes or find unique souvenirs for friends and family. This market is the oldest continuously operated farmers market in Canada - they must be doing something right!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sit back and relax on a fully narrated driving tour through Saint John passing many popular sites and attractions such as the beautiful Rockwood Park located in the heart of the city, Saint John Port, the bustling Uptown, urban park - King Square, the thrilling Reversing Falls Rapids, Irving House, Red Rose Tea House, City Gardens, and historic Fort Howe.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witness the thrilling reversing falls rapids, a series of rapids on the Saint John River where the river runs through a narrow gorge before emptying into the Bay of Fundy - this is a sight to behold as the monstrously high tide reverses the flow of the mighty Saint John River known as ‘nature’s tug-of-war’.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take a step back in history at the Carleton Martello Tower - one of the nine surviving Martello Towers in Canada dating back to 1812 playing a significant role in conflicts up until the Second World War. Here you can look out over the city of Saint John, its harbor and skyline from the viewpoint.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learn about the city’s history at Fort La Tour, a National Historic Site of Canada - an archaeological site containing the remains of a 17th-century fortified fur trading post in Saint John, New Brunswick.</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your tour off with a thrilling ride on our Jetboats where you will experience the highest tides in the world in the Bay of Fundy, the only boat tour in the area that will take you right into the heart of Saint John’s Reversing Falls Rapids.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Saint John New Brunswick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natural beauty of Saint John New Brunswick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Saint John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an  air-conditioned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Carleton Martello Tower Welcome Center and Lookout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historical Fort La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Saint John City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featuring; Saint John Port, Uptown, King Square, Fort Howe, Reversing Falls Rapids, Irving House, Red Rose Tea Gardens, and City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Saint John’s Reversing Falls Rapids on a sightseeing Jetboat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Carleton Martello Tower is closed for vital restoration work - while guests won’t be able to enter the tower, they can still visit the grounds, lookout point, and Welcome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times may vary based on the tides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$189.00</w:t>
            </w:r>
          </w:p>
        </w:tc>
        <w:tc>
          <w:tcPr/>
          <w:p>
            <w:r>
              <w:t xml:space="preserve">155.52</w:t>
            </w:r>
          </w:p>
        </w:tc>
        <w:tc>
          <w:tcPr/>
          <w:p>
            <w:r>
              <w:t xml:space="preserve">
17.7%
</w:t>
            </w:r>
          </w:p>
        </w:tc>
        <w:tc>
          <w:tcPr/>
          <w:p/>
        </w:tc>
      </w:tr>
      <w:tr>
        <w:tc>
          <w:tcPr/>
          <w:p>
            <w:r>
              <w:t xml:space="preserve">Child</w:t>
            </w:r>
          </w:p>
        </w:tc>
        <w:tc>
          <w:tcPr/>
          <w:p>
            <w:r>
              <w:t xml:space="preserve">5-12 years</w:t>
            </w:r>
          </w:p>
        </w:tc>
        <w:tc>
          <w:tcPr/>
          <w:p>
            <w:r>
              <w:t xml:space="preserve">$139.00</w:t>
            </w:r>
          </w:p>
        </w:tc>
        <w:tc>
          <w:tcPr/>
          <w:p>
            <w:r>
              <w:t xml:space="preserve">110.13</w:t>
            </w:r>
          </w:p>
        </w:tc>
        <w:tc>
          <w:tcPr/>
          <w:p>
            <w:r>
              <w:t xml:space="preserve">
20.8%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aint-john-tour-jet-boat/07c38b62-a793-47b0-bbd1-0c7f64c06218" TargetMode="External" Id="rId8"/>
  <Relationship Type="http://schemas.openxmlformats.org/officeDocument/2006/relationships/hyperlink" Target="https://magpie.travel/download_product_images?id=07c38b62-a793-47b0-bbd1-0c7f64c06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