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Palm Springs Small Group Tour w/ Aerial Tram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4.0 hours
</w:t>
            </w:r>
          </w:p>
        </w:tc>
        <w:tc>
          <w:tcPr/>
          <w:p>
            <w:r>
              <w:rPr>
                <w:b/>
              </w:rPr>
              <w:t xml:space="preserve">Magpie Product Code:</w:t>
            </w:r>
            <w:r>
              <w:t xml:space="preserve">
WNCRIQ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Tahquitz Canyon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Drive through Downtown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Andres Canyon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San Jacinto State Park taking the Aerial Tram to the 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Best of Palm Springs on a small group tour, where you'll delve into the city's history, visit iconic attractions, explore the iconic vistas, and soak up the vibrant atmosphere of this enchanting dessert gem.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thrilling exploration of the captivating landscapes and cultural wonders surrounding Palm Springs with our Best of Palm Springs Tour.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your day with a friendly pickup from your downtown hotel, setting the stage for an unforgettable journey through the heart of California's desert oasis.  The adventure kicks off with a scenic drive via the Palm Springs Art Museum, providing you with a glimpse of the region's artistic and cultural richness. From there, we head to the breathtaking Tahquitz Canyon, where a 30-minute exploration will immerse you in the beauty of a 60-foot seasonal waterfall, ancient irrigation systems, and indigenous wildlife.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absorbing the wonders of Tahquitz Canyon, we journey to Andreas Canyon, where you'll encounter groves of stately skirted palms, unique rock formations, and the perennial Andreas Creek. The next leg of our adventure takes us to the Palm Springs Aerial Tram, the largest rotating aerial tramway in the world. Brace yourself for a panoramic ascent to the alpine wilderness of Long Valley and Mount San Jacinto State Park. The air at the summit can be up to 40F cooler, providing a refreshing contrast to the desert below. Two summit restaurants await, one specializing in fine dining. As you descend, a continuous video presentation at the Mountain Station offers insights into the history of this remarkable attraction.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tour concludes with a drop-off at your hotel, leaving you with memories of a day filled with natural wonders, cultural experiences, and the exhilaration of exploring the unique attractions around Palm Springs. Join us on this adventure, where every moment promises excitement and a deeper connection to the extraordinary beauty of Southern California's desert landscape.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All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runs rain or shine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 will be confirmed 1-3 days prior to the tour date via email or phone. If you do not have access to these, please be ready 30 minutes prior to tour start time in the hotel lobby.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times and order of attractions may change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Dress for the weather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6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101 N Museum Dr, Palm Springs, CA 92262, United States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palm-springs-small-group-tour-w-aerial-tram/2076ed13-6271-4cae-97b1-9c3347412dff" TargetMode="External" Id="rId8"/>
  <Relationship Type="http://schemas.openxmlformats.org/officeDocument/2006/relationships/hyperlink" Target="https://magpie.travel/download_product_images?id=2076ed13-6271-4cae-97b1-9c3347412df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