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Best of Niagara Falls Tour,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Niagara Falls, Canada
</w:t>
            </w:r>
          </w:p>
          <w:p>
            <w:r>
              <w:rPr>
                <w:b/>
              </w:rPr>
              <w:t xml:space="preserve">Category:</w:t>
            </w:r>
            <w:r>
              <w:t xml:space="preserve">
Tours &amp; Sightseeing
</w:t>
            </w:r>
          </w:p>
          <w:p>
            <w:r>
              <w:rPr>
                <w:b/>
              </w:rPr>
              <w:t xml:space="preserve">Currency:</w:t>
            </w:r>
            <w:r>
              <w:t xml:space="preserve">
CAD
</w:t>
            </w:r>
          </w:p>
          <w:p>
            <w:r>
              <w:rPr>
                <w:b/>
              </w:rPr>
              <w:t xml:space="preserve">Language:</w:t>
            </w:r>
            <w:r>
              <w:t xml:space="preserve">
English
</w:t>
            </w:r>
          </w:p>
          <w:p>
            <w:r>
              <w:rPr>
                <w:b/>
              </w:rPr>
              <w:t xml:space="preserve">TimeZone:</w:t>
            </w:r>
            <w:r>
              <w:t xml:space="preserve">
America/New_York
</w:t>
            </w:r>
          </w:p>
          <w:p>
            <w:r>
              <w:rPr>
                <w:b/>
              </w:rPr>
              <w:t xml:space="preserve">Duration:</w:t>
            </w:r>
            <w:r>
              <w:t xml:space="preserve">
4.0 hours
</w:t>
            </w:r>
          </w:p>
          <w:p>
            <w:r>
              <w:rPr>
                <w:b/>
              </w:rPr>
              <w:t xml:space="preserve">Max Group Size:</w:t>
            </w:r>
            <w:r>
              <w:t xml:space="preserve">
7
</w:t>
            </w:r>
          </w:p>
        </w:tc>
        <w:tc>
          <w:tcPr/>
          <w:p>
            <w:r>
              <w:rPr>
                <w:b/>
              </w:rPr>
              <w:t xml:space="preserve">Magpie Product Code:</w:t>
            </w:r>
            <w:r>
              <w:t xml:space="preserve">
QWNFXD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Intimate, small-group tour of Canadian-side of Niagara Falls (limited to 7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Ride into the mist on Hornblower Cruise boat (seasonal, operating April - November only, replaced with admission to Niagara's Fury and Butterfly Conservatory in the winter months)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Catch a birds-eye view of the Falls at Skylon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cave-like tunnels Journey Behind the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Scenic, narrated driving tour of Niagara Falls featuring passing multiple points of interest including: Dufferin Islands, the International Control Dam, Old Scow, Whirlpool Rapids, and the Floral Clock*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pick up and drop off in the downtown Niagara Falls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award-winning tour highlights the best ways to experience Niagara Falls. You’ll experience the Falls up close on a Hornblower Niagara Cruises boat ride (seasonal, operating April - November only, replaced with admission to Niagara's Fury and Butterfly Conservatory in the winter months), behind and underneath them at Journey Behind the Falls and from up above at the Skylon Tower. You’ll also enjoy a narrated driving tour through the city that highlights the area’s fascinating geography and history.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fun-filled, Niagara Falls tour begins with pick up directly from your hotel in Niagara Falls before heading to your first stop at Skylon Tower.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Skylon Tower, you’ll head up 520 ft. in a glass elevator to the observation deck where you will be treated to an incredible, birds-eye view of all three Niagara Falls (Bridal Veil Falls, Horseshoe Falls and the American Falls), as well as the Niagara River and surrounding area.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get back on the ground, your next stop will have you descend 125 ft (approx. 40m) to explore cave-like tunnels behind the Falls at Journey Behind the Falls. This experience is a treat for the senses as you’ll be able to not only hear the falls, but feel them as well. The tunnels lead to two observation decks, giving you the perfect photo opportunity.</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your visit to Journey Behind the Falls, we will take you to board the Hornblower Niagara Cruises boat ride (seasonal, operating April - November only, replaced with admission to Niagara's Fury and Butterfly Conservatory in the winter months). On your cruise, you will sail around the Niagara gorge and get as close as possible to the Falls. You can expect to feel the refreshing mist on your skin during this boat ride - but don’t worry, you will be provided with a recyclable rain poncho.</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final portion of your tour, your guide will take you on a narrated driving tour of the city where you will learn about Niagara’s rich history and distinct geography. During the driving portion of your tour your guide will take you to several points of interest including the Dufferin Islands, the International Control Dam, the Old Scow, Whirlpool Rapids and the Floral Clock.</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your Niagara Falls tour, your guide will drop you off back at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Driving tour of Canadian side of Niagara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Hornblower Niagara Cruise (Apr - Nov)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Journey Behind the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Skylon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 stops at Floral Clock, Niagara Whirlpool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ticket lines at select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Intimate, small-group tour size with 7 guest limit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from anywhere in Niagara Falls, Ontario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group size is 7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Hornblower Cruise is seasonal and will be open until November for the 2023 season, after that it will be replaced with the Butterfly Conservatory and Niagara's Fury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Floral clock is seasonal and will not be viewable during winter months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exact length of time for tour may vary slightly based on traffic, seasonality (e.g. during off-peak times, tours tend to be a little shorter due to less traffic)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phone.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recommend bringing a camera and spending cash.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Hornblower Cruise is seasonal and will be open until November for the 2023 season, after that it will be replaced with the Butterfly Conservatory and Niagara's Fury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vehicles regularly sanitized,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Winter - 2019/2020: From 11-01-2019 To 04-30-2020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Winter 2020/2021: From 11-01-2020 To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Summer: From 05-01-2020 To 11-30-2023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14:30
</w:t>
      </w:r>
      <w:r>
        <w:br/>
      </w:r>
      <w:r>
        <w:rPr>
          <w:b/>
        </w:rPr>
        <w:t xml:space="preserve">Monday:</w:t>
      </w:r>
      <w:r>
        <w:t xml:space="preserve">
09:00,
14:30
</w:t>
      </w:r>
      <w:r>
        <w:br/>
      </w:r>
      <w:r>
        <w:rPr>
          <w:b/>
        </w:rPr>
        <w:t xml:space="preserve">Tuesday:</w:t>
      </w:r>
      <w:r>
        <w:t xml:space="preserve">
09:00,
14:30
</w:t>
      </w:r>
      <w:r>
        <w:br/>
      </w:r>
      <w:r>
        <w:rPr>
          <w:b/>
        </w:rPr>
        <w:t xml:space="preserve">Wednesday:</w:t>
      </w:r>
      <w:r>
        <w:t xml:space="preserve">
09:00,
14:30
</w:t>
      </w:r>
      <w:r>
        <w:br/>
      </w:r>
      <w:r>
        <w:rPr>
          <w:b/>
        </w:rPr>
        <w:t xml:space="preserve">Thursday:</w:t>
      </w:r>
      <w:r>
        <w:t xml:space="preserve">
09:00,
14:30
</w:t>
      </w:r>
      <w:r>
        <w:br/>
      </w:r>
      <w:r>
        <w:rPr>
          <w:b/>
        </w:rPr>
        <w:t xml:space="preserve">Friday:</w:t>
      </w:r>
      <w:r>
        <w:t xml:space="preserve">
09:00,
14:30
</w:t>
      </w:r>
      <w:r>
        <w:br/>
      </w:r>
      <w:r>
        <w:rPr>
          <w:b/>
        </w:rPr>
        <w:t xml:space="preserve">Saturday:</w:t>
      </w:r>
      <w:r>
        <w:t xml:space="preserve">
09:00,
14:30
</w:t>
      </w:r>
      <w:r>
        <w:br/>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Best of Niagara Falls, December 2023: From 12-01-2023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Skylon Parking Lot B, 5400 Robinson Street, Niagara Falls, Ontario, Canada.  For guests staying in Niagara Falls, Ontario we will pick up directly from their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See Sight Tours - Niagara Falls Tours Canada, Robinson Street, Niagara Falls, ON, Canada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Central meeting location if staying outside Niagara Falls, Ontario, 5400 Robinson St., Niagara Falls, Ontario, L2G 7T8, 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Skylon Parking Lot B, 5400 Robinson Street, Niagara Falls, Ontario, Canada.  For guests staying in Niagara Falls, Ontario we will pick up directly from their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Best of Niagara Falls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13-65 years</w:t>
            </w:r>
          </w:p>
        </w:tc>
        <w:tc>
          <w:tcPr/>
          <w:p>
            <w:r>
              <w:t xml:space="preserve">$199.00</w:t>
            </w:r>
          </w:p>
        </w:tc>
        <w:tc>
          <w:tcPr/>
          <w:p>
            <w:r>
              <w:t xml:space="preserve">158.72</w:t>
            </w:r>
          </w:p>
        </w:tc>
        <w:tc>
          <w:tcPr/>
          <w:p>
            <w:r>
              <w:t xml:space="preserve">
20.2%
</w:t>
            </w:r>
          </w:p>
        </w:tc>
        <w:tc>
          <w:tcPr/>
          <w:p/>
        </w:tc>
      </w:tr>
      <w:tr>
        <w:tc>
          <w:tcPr/>
          <w:p>
            <w:r>
              <w:t xml:space="preserve">Child</w:t>
            </w:r>
          </w:p>
        </w:tc>
        <w:tc>
          <w:tcPr/>
          <w:p>
            <w:r>
              <w:t xml:space="preserve">5-12 years</w:t>
            </w:r>
          </w:p>
        </w:tc>
        <w:tc>
          <w:tcPr/>
          <w:p>
            <w:r>
              <w:t xml:space="preserve">$119.00</w:t>
            </w:r>
          </w:p>
        </w:tc>
        <w:tc>
          <w:tcPr/>
          <w:p>
            <w:r>
              <w:t xml:space="preserve">97.09</w:t>
            </w:r>
          </w:p>
        </w:tc>
        <w:tc>
          <w:tcPr/>
          <w:p>
            <w:r>
              <w:t xml:space="preserve">
18.4%
</w:t>
            </w:r>
          </w:p>
        </w:tc>
        <w:tc>
          <w:tcPr/>
          <w:p/>
        </w:tc>
      </w:tr>
      <w:tr>
        <w:tc>
          <w:tcPr/>
          <w:p>
            <w:r>
              <w:t xml:space="preserve">Infant</w:t>
            </w:r>
          </w:p>
        </w:tc>
        <w:tc>
          <w:tcPr/>
          <w:p>
            <w:r>
              <w:t xml:space="preserve">0-4 years</w:t>
            </w:r>
          </w:p>
        </w:tc>
        <w:tc>
          <w:tcPr/>
          <w:p>
            <w:r>
              <w:t xml:space="preserve">$20.00</w:t>
            </w:r>
          </w:p>
        </w:tc>
        <w:tc>
          <w:tcPr/>
          <w:p>
            <w:r>
              <w:t xml:space="preserve">16.00</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niagara-falls-tour-canada/b5cc7480-db14-47a9-af34-5dc5d0fa0d35" TargetMode="External" Id="rId8"/>
  <Relationship Type="http://schemas.openxmlformats.org/officeDocument/2006/relationships/hyperlink" Target="https://magpie.travel/download_product_images?id=b5cc7480-db14-47a9-af34-5dc5d0fa0d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