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Tripshepherd INC - Best of Houston Small Group City Tour W/ Hermann Park &amp; Coffee Stop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Houston, TX,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English
</w:t>
            </w:r>
          </w:p>
          <w:p>
            <w:r>
              <w:rPr>
                <w:b/>
              </w:rPr>
              <w:t xml:space="preserve">TimeZone:</w:t>
            </w:r>
            <w:r>
              <w:t xml:space="preserve">
America/Chicago
</w:t>
            </w:r>
          </w:p>
          <w:p>
            <w:r>
              <w:rPr>
                <w:b/>
              </w:rPr>
              <w:t xml:space="preserve">Duration:</w:t>
            </w:r>
            <w:r>
              <w:t xml:space="preserve">
2.5 hours
</w:t>
            </w:r>
          </w:p>
        </w:tc>
        <w:tc>
          <w:tcPr/>
          <w:p>
            <w:r>
              <w:rPr>
                <w:b/>
              </w:rPr>
              <w:t xml:space="preserve">Magpie Product Code:</w:t>
            </w:r>
            <w:r>
              <w:t xml:space="preserve">
MZPUJK
</w:t>
            </w:r>
          </w:p>
          <w:p>
            <w:r>
              <w:rPr>
                <w:b/>
              </w:rPr>
              <w:t xml:space="preserve">Company Website:</w:t>
            </w:r>
            <w:r>
              <w:t xml:space="preserve">
ww.tripshepherd.com
</w:t>
            </w:r>
          </w:p>
          <w:p>
            <w:r>
              <w:rPr>
                <w:b/>
              </w:rPr>
              <w:t xml:space="preserve">Primary Contact:</w:t>
            </w:r>
            <w:r>
              <w:t xml:space="preserve">
Tripshepherd INC
</w:t>
            </w:r>
          </w:p>
          <w:p>
            <w:r>
              <w:rPr>
                <w:b/>
              </w:rPr>
              <w:t xml:space="preserve">Email:</w:t>
            </w:r>
            <w:r>
              <w:t xml:space="preserve">
info@tripshepherd.com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Exploration of the Julia Ideson Building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Stroll through Tranquillity Park, an urban oasis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Historic Alley Theatre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Wander through Hermann Park, a green heart in the city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Pay homage at the George Bush Monument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a refreshing break at a local city coffee shop</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Discover Houston's downtown vibe with stops at Market Square Park and Minute Maid Park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Experience the essence of Houston on our Best of Houston City Tour, combining historic sites, tranquil parks, and urban vibrancy. From the historic Houston City Hall to the lively Market Square Park, immerse yourself in a journey through the city's rich culture and green spaces, culminating in a memorable exploration of Houston's diverse attractions.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an unforgettable journey through the heart of Houston with our exclusive Best of Houston Small Group City Tour, meticulously designed to showcase the city's most iconic landmarks and hidden gems. Your adventure begins with a convenient pickup, welcoming you into an intimate exploration of Houston's vibrant culture, history, and scenic beauty.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tour kicks off with a visit to the historic Houston City Hall, an emblem of civic pride and architectural elegance, where you'll experience the pulse of the city's governance and community spirit. We then delve into the world of literature and history at the Julia Ideson Building, a beacon of cultural heritage and architectural grandeur that houses an extensive collection of Texan historical documents and literature.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As we move through the city, our journey takes us to the serene Tranquillity Park and the innovative Alley Theatre, offering a blend of peaceful urban oases and cutting-edge performing arts that encapsulate Houston's dynamic cultural landscape.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Venturing into the heart of nature, we explore Hermann Park, where you'll have ample time to wander through lush landscapes, visit the Houston Zoo, or simply bask in the tranquility of this beloved green space.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journey continues with a visit to the George Bush Monument, a tribute to the 41st President's legacy, before indulging in a refreshing break at a local city coffee shop, where the city's vibrant coffee culture comes to life.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Exploring the dual wonders of Market Square Park and Minute Maid Park, we immerse you in Houston's lively downtown scene and rich sporting heritage, followed by a serene stroll through Buffalo Bayou Park, a testament to the city's commitment to green spaces and outdoor activities.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tour concludes with a drop-off, leaving you with cherished memories of Houston's diverse attractions, from its historic landmarks and scenic parks to its bustling squares and cultural highlights. Join us for a unique and comprehensive exploration of Houston that combines the excitement of discovering the essence of this vibrant city.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Admission to all attractions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Narrated Drive of Downtown Houston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and drop off from any downtown Houston hotel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Gratutities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Collapsible wheelchairs can be accommodated providing the passenger is accompanied by someone who can assist them to enter/exit the vehicle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Pick up time will be confirmed 1-3 days prior to the tour date via email or phone. If you do not have access to these, please be ready 30 minutes prior to tour start time in the hotel lobby.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4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BOHSGWTHPCS: From 03-15-2024 To 12-31-2027</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09:30,
13:00
</w:t>
      </w:r>
      <w:r>
        <w:br/>
      </w:r>
      <w:r>
        <w:rPr>
          <w:b/>
        </w:rPr>
        <w:t xml:space="preserve">Monday:</w:t>
      </w:r>
      <w:r>
        <w:t xml:space="preserve">
09:30,
13:00
</w:t>
      </w:r>
      <w:r>
        <w:br/>
      </w:r>
      <w:r>
        <w:rPr>
          <w:b/>
        </w:rPr>
        <w:t xml:space="preserve">Tuesday:</w:t>
      </w:r>
      <w:r>
        <w:t xml:space="preserve">
09:30,
13:00
</w:t>
      </w:r>
      <w:r>
        <w:br/>
      </w:r>
      <w:r>
        <w:rPr>
          <w:b/>
        </w:rPr>
        <w:t xml:space="preserve">Wednesday:</w:t>
      </w:r>
      <w:r>
        <w:t xml:space="preserve">
09:30,
13:00
</w:t>
      </w:r>
      <w:r>
        <w:br/>
      </w:r>
      <w:r>
        <w:rPr>
          <w:b/>
        </w:rPr>
        <w:t xml:space="preserve">Thursday:</w:t>
      </w:r>
      <w:r>
        <w:t xml:space="preserve">
09:30,
13:00
</w:t>
      </w:r>
      <w:r>
        <w:br/>
      </w:r>
      <w:r>
        <w:rPr>
          <w:b/>
        </w:rPr>
        <w:t xml:space="preserve">Friday:</w:t>
      </w:r>
      <w:r>
        <w:t xml:space="preserve">
09:30,
13:00
</w:t>
      </w:r>
      <w:r>
        <w:br/>
      </w:r>
      <w:r>
        <w:rPr>
          <w:b/>
        </w:rPr>
        <w:t xml:space="preserve">Saturday:</w:t>
      </w:r>
      <w:r>
        <w:t xml:space="preserve">
09:30,
13:00
</w:t>
      </w:r>
      <w:r>
        <w:br/>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29.7584982, -95.3633897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723 Main Street, 723 Main St, Houston, Texas, 77002, US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89</w:t>
            </w:r>
          </w:p>
        </w:tc>
        <w:tc>
          <w:tcPr/>
          <w:p>
            <w:r>
              <w:t xml:space="preserve">12-64 years</w:t>
            </w:r>
          </w:p>
        </w:tc>
        <w:tc>
          <w:tcPr/>
          <w:p>
            <w:r>
              <w:t xml:space="preserve">$89.00</w:t>
            </w:r>
          </w:p>
        </w:tc>
        <w:tc>
          <w:tcPr/>
          <w:p>
            <w:r>
              <w:t xml:space="preserve">61.35</w:t>
            </w:r>
          </w:p>
        </w:tc>
        <w:tc>
          <w:tcPr/>
          <w:p>
            <w:r>
              <w:t xml:space="preserve">
31.1%
</w:t>
            </w:r>
          </w:p>
        </w:tc>
        <w:tc>
          <w:tcPr/>
          <w:p/>
        </w:tc>
      </w:tr>
      <w:tr>
        <w:tc>
          <w:tcPr/>
          <w:p>
            <w:r>
              <w:t xml:space="preserve">69</w:t>
            </w:r>
          </w:p>
        </w:tc>
        <w:tc>
          <w:tcPr/>
          <w:p>
            <w:r>
              <w:t xml:space="preserve">5-11 years</w:t>
            </w:r>
          </w:p>
        </w:tc>
        <w:tc>
          <w:tcPr/>
          <w:p>
            <w:r>
              <w:t xml:space="preserve">$69.00</w:t>
            </w:r>
          </w:p>
        </w:tc>
        <w:tc>
          <w:tcPr/>
          <w:p>
            <w:r>
              <w:t xml:space="preserve">50.77</w:t>
            </w:r>
          </w:p>
        </w:tc>
        <w:tc>
          <w:tcPr/>
          <w:p>
            <w:r>
              <w:t xml:space="preserve">
26.4%
</w:t>
            </w:r>
          </w:p>
        </w:tc>
        <w:tc>
          <w:tcPr/>
          <w:p/>
        </w:tc>
      </w:tr>
      <w:tr>
        <w:tc>
          <w:tcPr/>
          <w:p>
            <w:r>
              <w:t xml:space="preserve">Infant</w:t>
            </w:r>
          </w:p>
        </w:tc>
        <w:tc>
          <w:tcPr/>
          <w:p>
            <w:r>
              <w:t xml:space="preserve">0-4 years</w:t>
            </w:r>
          </w:p>
        </w:tc>
        <w:tc>
          <w:tcPr/>
          <w:p>
            <w:r>
              <w:t xml:space="preserve">$20.00</w:t>
            </w:r>
          </w:p>
        </w:tc>
        <w:tc>
          <w:tcPr/>
          <w:p>
            <w:r>
              <w:t xml:space="preserve">16.00</w:t>
            </w:r>
          </w:p>
        </w:tc>
        <w:tc>
          <w:tcPr/>
          <w:p>
            <w:r>
              <w:t xml:space="preserve">
20.0%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best-of-houston-small-group-city-tour-w-hermann-park-coffee-stop/275daab4-f5b7-4577-9ea7-7b55c355ddff" TargetMode="External" Id="rId8"/>
  <Relationship Type="http://schemas.openxmlformats.org/officeDocument/2006/relationships/hyperlink" Target="https://magpie.travel/download_product_images?id=275daab4-f5b7-4577-9ea7-7b55c355ddf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