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Best Food Travel Spots in London - Self-Guided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55.0 minutes
</w:t>
            </w:r>
          </w:p>
        </w:tc>
        <w:tc>
          <w:tcPr/>
          <w:p>
            <w:r>
              <w:rPr>
                <w:b/>
              </w:rPr>
              <w:t xml:space="preserve">Magpie Product Code:</w:t>
            </w:r>
            <w:r>
              <w:t xml:space="preserve">
ZWDEFT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London’s world-renowned food scene with these 3 immersive walking tours of Borough Market, Covent Garden and Shoreditch.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top-secret food spots in London, as you walk and eat through the neighbourhoods of Borough Market, Shoreditch and Covent Garden!</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these immersive private tours narrated by local historians, you’ll be discovering London's oldest and best-known food markets, a variety of cuisines, pub crawls, authentic street food, and local hidden gems, whilst also giving you a peek into the history of these neighbourhoods.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colourful street of Neal’s Yard, explore St. Paul's Church, stroll along the Strand and ultimately finish in front of the magnificent Royal Opera House, as you explore the best Instagram photo spots of these trendy areas.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this cultural and historical adventure, and learn more about Old Street, Banksy and Arnold Circus. Discover places around Brick Lane and explore street food at Beigel Bake, Spitalfields Market, along with many many more beautiful sites!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London’s world-renowned food scene with these 3 immersive walking tours of Borough Market, Covent Garden and Shoreditch.</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Borough Market Food Tour with Masterchef judge William Sitwell</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food critic and MasterChef Judge, William Sitwell, on this fascinating tour of Borough Market. Delve into this historical market’s international cuisine, British seafood and coolest drinking spots. Visit some of London’s favourite food stalls, including Monmouth Coffee, Neal’s Yard Dairy and Brindisa’s Iberico.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Secret Shoreditch: Street Art, Cuisine and Culture Tour</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Looking for Shoreditch’s coolest bars, best markets, and most impressive street art? Then dive deep into the neighbourhood’s culture, cuisine and community with this walking tour of one of London’s most diverse and dynamic neighbourhoods. Starting at Old Street and finishing at Spitalfields, learn about Shoreditch’s history and culture, from Brick Lane and Beigels to Bansky and beer.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Covent Garden’s hidden gems</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probably know Covent Garden was once the biggest fruit and veg market in central London, but did you also know it was also the birthplace of Slapstick comedy, the stomping ground to Britain’s most famous faces and home to London’s most violent pub brawls? Join us as we explore Covent Garden’s most beautiful and bohemian locations while learning about its scandalous past.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London Bridge, London, SE1 9DA, GB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food-travel-spots-in-london-self-guided-walking-tours/183a3bdc-3e76-49f2-b6ae-753eb5aa1043" TargetMode="External" Id="rId8"/>
  <Relationship Type="http://schemas.openxmlformats.org/officeDocument/2006/relationships/hyperlink" Target="https://magpie.travel/download_product_images?id=183a3bdc-3e76-49f2-b6ae-753eb5aa104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