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Clio Muse Tours - Berlin Self-Guided Audio City Tour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Berlin, Germany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Tours &amp; Sightseeing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EUR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Europe/Berlin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100.0 minutes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IXRATH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cliomusetours.com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Clio Muse Tours
</w:t>
            </w:r>
          </w:p>
          <w:p>
            <w:r>
              <w:rPr>
                <w:b/>
              </w:rPr>
              <w:t xml:space="preserve">Email:</w:t>
            </w:r>
            <w:r>
              <w:t xml:space="preserve">
booking@cliomusetours.com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Brandenburg Gate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Alexanderplatz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Reichstag Building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Enjoy a hassle-free walking city tour of Berlin, the vibrant capital of Germany with a fascinating self-guided audio tour on your phone and follow, at your own pace, the riveting journey of the city which became a place of controversy after WWII. Our updated app allows you to download and enjoy your tour without any problems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Self-guided audio tour for your smartphone (Android &amp; iOS)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Offline content (text, audio narration and maps)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Link to activate and access your audio tour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Entrance fee to the museums, churches, and monuments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Live Guide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Smartphone or headphones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Face masks required for travelers in public areas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Commentary: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English - Audio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15 guests per booking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Starts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Lat &amp; Long:</w:t>
      </w:r>
      <w:r>
        <w:t xml:space="preserve">
52.5217905, 13.4136147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Berlin, Berlin, 10178, Germany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Ends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Lat &amp; Long:</w:t>
      </w:r>
      <w:r>
        <w:t xml:space="preserve">
52.5074434, 13.3903913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43-45 Friedrichstraße, Friedrichstraße, Berlin, Berlin, 10117, Germany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Meeting Point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Alexanderplatz, Berlin, Germany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Is this experience private: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Up to 24 hours before the beginning of the activity: full refund
Less than 24 hours before the beginning of the activity or no-show: no refund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Berlin Self-Guided Audio City Tour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</w:t>
            </w:r>
          </w:p>
        </w:tc>
        <w:tc>
          <w:tcPr/>
          <w:p>
            <w:r>
              <w:t xml:space="preserve">18-64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t xml:space="preserve">Child</w:t>
            </w:r>
          </w:p>
        </w:tc>
        <w:tc>
          <w:tcPr/>
          <w:p>
            <w:r>
              <w:t xml:space="preserve">3-11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Voucher Info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Entrance ticket to the museums, churches, and monuments is not included.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Redemption</w:t>
      </w:r>
      <w:r>
        <w:t xml:space="preserve">
Your voucher will be collected or scanned on redemption
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berlin-self-guided-audio-city-tour/49921d90-7c86-43ce-9091-5f7c15e363f2" TargetMode="External" Id="rId8"/>
  <Relationship Type="http://schemas.openxmlformats.org/officeDocument/2006/relationships/hyperlink" Target="https://magpie.travel/download_product_images?id=49921d90-7c86-43ce-9091-5f7c15e363f2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