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Berlin Essential: 24hr Hop-On Hop-Off Sightseeing Bus Tour + Guided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Europe/Berlin
</w:t>
            </w:r>
          </w:p>
          <w:p>
            <w:r>
              <w:rPr>
                <w:b/>
              </w:rPr>
              <w:t xml:space="preserve">Duration:</w:t>
            </w:r>
            <w:r>
              <w:t xml:space="preserve">
48.0 hours
</w:t>
            </w:r>
          </w:p>
        </w:tc>
        <w:tc>
          <w:tcPr/>
          <w:p>
            <w:r>
              <w:rPr>
                <w:b/>
              </w:rPr>
              <w:t xml:space="preserve">Magpie Product Code:</w:t>
            </w:r>
            <w:r>
              <w:t xml:space="preserve">
VHRXKY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Berlin on a hop-on, hop-off sightseeing tour by open-top, double-decker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Berlin's tumultuous history with insightful audio commentary in 14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unmissable sights including the Reichstag Building, Brandenburg Gate, and Holocaust Memorial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 off at any stop to explore the world-class museums such as the Museum Island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Berlin on foot with both a guided walking tour and digital self-guided walking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24-hour hop-on, hop-off sightseeing bus tour of Berlin. See all the famous sights including the Brandenburg Gate, Checkpoint Charlie and the Reichstag Building from the top deck of our open-top double-decker buses. Explore the city on foot on a live-guided walking tour.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unforgettable journey through Berlin with Big Bus Tours. Discover the city’s rich history and vibrant culture across two routes, with over 20 stops including iconic landmarks such as Brandenburg Gate, the Reichstag, the Holocaust Memorial, and the TV Tower.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Blue Route takes you through former East Berlin, featuring highlights like the East Side Gallery and Karl-Marx-Allee, while the Red Route covers key sights from Brandenburg Gate to Gendarmenmarkt. With 24-hour unlimited hop-on, hop-off access, you can explore at your own pace, hopping on and off whenever you wish.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full loop tour for a perfect city overview, or take your time discovering Berlin’s neighbourhoods in depth. Enhance your experience with a 90-minute guided walking tour, offering fascinating insights into Berlin’s history—from the Third Reich to the fall of the Berlin Wall.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 on the Big Bus to experience the very best of Berlin—its history, landmarks, and culture—all at your convenience.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this perfect introduction to Berlin on a Hop on Hop off Big Bus tour. Sitting back and relaxing on an open-top double decker sightseeing bus as you listen to entertaining and engaging audio commentary is the best way to get around and learn about the German capital. The bus route is designed to take you on a captivating journey through Berlin's fascinating history and daily life where you'll pass by and have the opportunity to hop off and further explore the city's most iconic and historical memorials, monuments and museums. The full sightseeing tour of Berlin is 2 hours long. Many customers choose to do one full loop to see the city and decide where they want to hop off on the next loop around, but it's completely up to you how you plan your day and visit. Buses will arrive every 20-30 minutes throughout the day if you want to hop off and head to Museum Island to take in the famous arts and stand in the place where Germany's important decisions are made in the Reichstag. Visit one of the most interactive museums in the world, the DDR Museum which gives you the chance to experience a little of what everyday life behind the Berlin Wall was like in the former East Germany.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Gain a further insight into Berlin’s tumultuous history on our guided 90-minute walking tour.  Delve into the city’s fascinating past from the Third Reich and Second World War to the Cold War and up to the Fall of the Berlin Wall. In addition to all this, you can also enjoy Berlin’s most famous street-food, the Currywurst. Nearly a billion of these pork sausages seasoned with curry-flavored ketchup are sold annually and you simply have to try one during your Berlin stay.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Access to Hop-On Hop-Off throughout ticket validity (48hr)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Live-Guided Walking Tour in English or German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VOX Digital Walking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Original Berlin Currywurst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Commentary in 14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&amp; 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animals must be carried in an enclosed basket, cage or pet carrier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Flexible ticket: we will accept your ticket up to 14 Days from the date booked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Fleet are 100% wheelchair accessible on the lower deck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with a Big Bus staff member at any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Stops directions, Bus live-tracking and more: Download Big Bus App, it's free!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Headphones Available on Every Bus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Russian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Portuguese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Alexanderplatz - Alexanderstraße 3-5, 10178 Berlin (Opposite Park Inn Hotel)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2: Museum Island / Museumsinsel (Schlossplatz, 10178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  Alexanderplatz - Alexanderstraße 3-5, 10178 Berlin (Opposite Park Inn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3: Friedrichstrasse (Unter den Linden 34, 10117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4: Brandenburg Gate (Ebertstraße 24, 10117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5: Reichstag (Scheidemannstraße)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6: Hauptbahnhof (Ella-Trebe-Straße 14, 10557 Berlin, opposite Steigenberger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8: Schloss Bellevue (Spreeweg 1, 10557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9: Siegessäule (Großer Stern, 10557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10: Ku'Damm (Kurfürstendamm 10 - Breitscheidplatz)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11: KaDeWe Department Store (Tauentzienstraße 21-24, 10789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12: Lützowplatz (Lützowplatz, 10785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13: Potsdamer Platz (Potsdamer Platz 10 / Stresemannstraße. 10963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14: Berliner Mauer (Niederkirchnerstraße 7, 10117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15: Checkpoint Charlie (Friedrichstraße 49, 10117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16: Gendarmenmarkt (Markgrafenstraße 37 / corner of Französische Strasse, in front of the Ampelmann Shop)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Red Route Stop 17: Rotes Rathaus (Spandauer Straße, 10178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Blue Route Stop 1: Alexanderplatz (Alexanderstraße 3-5, 10178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Blue Route Stop 2: Karl-Marx Allee (Str. der Pariser Kommune 43, 10243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Blue Route Stop 3: East Side Gallery (Mühlenstraße 13-14, 10243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Blue Route Stop 4: Ostbahnhof (Am Ostbahnhof, 10243 Berlin)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48-Hour Hop-on Hop-off bus tour with  live-guided walking tour and self-guided digital VOX walking tour and complimentary Currywurst.</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Berlin Essential</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rlin-essential-24hr-hop-on-hop-off-sightseeing-bus-tour-guided-walking-tour/986d2acd-bd5c-4a9e-b312-da8b9e7dd3ad" TargetMode="External" Id="rId8"/>
  <Relationship Type="http://schemas.openxmlformats.org/officeDocument/2006/relationships/hyperlink" Target="https://magpie.travel/download_product_images?id=986d2acd-bd5c-4a9e-b312-da8b9e7dd3a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