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Banff Tours - Banff National Park Tour with Lake Louise and Moraine Lake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Banff, Canada
</w:t>
            </w:r>
          </w:p>
          <w:p>
            <w:r>
              <w:rPr>
                <w:b/>
              </w:rPr>
              <w:t xml:space="preserve">Currency:</w:t>
            </w:r>
            <w:r>
              <w:t xml:space="preserve">
CAD
</w:t>
            </w:r>
          </w:p>
          <w:p>
            <w:r>
              <w:rPr>
                <w:b/>
              </w:rPr>
              <w:t xml:space="preserve">Language:</w:t>
            </w:r>
            <w:r>
              <w:t xml:space="preserve">
English
</w:t>
            </w:r>
          </w:p>
          <w:p>
            <w:r>
              <w:rPr>
                <w:b/>
              </w:rPr>
              <w:t xml:space="preserve">Duration:</w:t>
            </w:r>
            <w:r>
              <w:t xml:space="preserve">
4.25 hours
</w:t>
            </w:r>
          </w:p>
        </w:tc>
        <w:tc>
          <w:tcPr/>
          <w:p>
            <w:r>
              <w:rPr>
                <w:b/>
              </w:rPr>
              <w:t xml:space="preserve">Magpie Product Code:</w:t>
            </w:r>
            <w:r>
              <w:t xml:space="preserve">
FZJSEB
</w:t>
            </w:r>
          </w:p>
          <w:p>
            <w:r>
              <w:rPr>
                <w:b/>
              </w:rPr>
              <w:t xml:space="preserve">Company Website:</w:t>
            </w:r>
            <w:r>
              <w:t xml:space="preserve">
banfftours.com
</w:t>
            </w:r>
          </w:p>
          <w:p>
            <w:r>
              <w:rPr>
                <w:b/>
              </w:rPr>
              <w:t xml:space="preserve">Primary Contact:</w:t>
            </w:r>
            <w:r>
              <w:t xml:space="preserve">
Discover Banff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tour of top Banff National Park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Lake Louise, Moraine Lake,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Snap plenty of photos, including a stop at the Valley of Ten Peaks vista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 provides commentary about the region’s history and 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Bus tour lets you admire the views while someone else does the driving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Seasonal tour available April through November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From your central Banff hotel, board a comfortable bus that provides views mountain scenery, including highlights like Bow Valley Parkway and Castle Mountain. Hear guide commentary about the area’s history and culture en route.
Upon arrival at Lake Louise, bypass the crowded parking lots and head straight for the “Jewel of the Canadian Rockies.” Snap a photo of the lake’s striking turquoise waters and admire the view.
Then, continue to Moraine Lake, an equally beautiful glacial lake situated 6,185 feet (1,885 meters) above sea level in the Rocky Mountains.
Finally, walk to a vista point in the Valley of Ten Peaks for an unbeatable view over Moraine Lake and the surrounding mountains and valleys. Your tour concludes at the original departure point.
Please note: Road closures limit access to Moraine Lake until late May. Inquire at time of booking for up-to-date information about alternative stops.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Without a guided tour, you’re likely to miss the stunning views that set Banff National Park apart as one of Canada’s most-visited outdoor attractions. This tour lets you relax and listen to commentary about the region while someone else handles the mountainous roads and crowded parking lots en route to top Banff sights, including Lake Louise, Moraine Lake, and the Bow Valley Parkway.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 minute stops at Lake Louise and Moraine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Maple cookie snack, fresh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size (up to 24 guests per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transport from Banff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the public bus parking located behind the Mount Royal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per the order of the Government of Alberta due to the Covid 19 pandemic, guests over the age of 12 years old will need to produce government proof of vaccination at check in time for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Mount Royal Hotel, 138 Banff Ave, Banff, AB T1L 1A7, Canada
All guests must wait at the public bus parking located behind the Mount Royal Hotel at 138 Banff Ave.
You must be ready 15 minutes prior to the tour departure time. Our guide will be there within the 15 minute pick up window.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Discover Banff Tours, Banff Avenue, Banff, AB, Canada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Discover Banff Tours, Banff Avenue, Banff, AB,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Banff National Park Tour with Lake Louise and Moraine Lake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Banff National Park Tour with Lake Louise and Moraine Lake start?</w:t>
      </w:r>
    </w:p>
    <w:p xmlns:w="http://schemas.openxmlformats.org/wordprocessingml/2006/main" xmlns:pkg="http://schemas.microsoft.com/office/2006/xmlPackage" xmlns:str="http://exslt.org/strings" xmlns:fn="http://www.w3.org/2005/xpath-functions">
      <w:r>
        <w:t xml:space="preserve">Banff National Park Tour with Lake Louise and Moraine Lake will start at 1:00 PM.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Banff National Park Tour with Lake Louise and Moraine Lake?</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Banff National Park Tour with Lake Louise and Moraine Lake?</w:t>
      </w:r>
    </w:p>
    <w:p xmlns:w="http://schemas.openxmlformats.org/wordprocessingml/2006/main" xmlns:pkg="http://schemas.microsoft.com/office/2006/xmlPackage" xmlns:str="http://exslt.org/strings" xmlns:fn="http://www.w3.org/2005/xpath-functions">
      <w:r>
        <w:t xml:space="preserve">Banff National Park Tour with Lake Louise and Moraine Lake price starts from $77.39.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Banff National Park Tour with Lake Louise and Moraine Lake cancellation policy?</w:t>
      </w:r>
    </w:p>
    <w:p xmlns:w="http://schemas.openxmlformats.org/wordprocessingml/2006/main" xmlns:pkg="http://schemas.microsoft.com/office/2006/xmlPackage" xmlns:str="http://exslt.org/strings" xmlns:fn="http://www.w3.org/2005/xpath-functions">
      <w:r>
        <w:t xml:space="preserve">Banff National Park Tour with Lake Louise and Moraine Lake cancellation policy: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nff-national-park-tour-with-lake-louise-and-moraine-lake/05c26ec3-2de9-4ad9-81c9-7a82bfe08608" TargetMode="External" Id="rId8"/>
  <Relationship Type="http://schemas.openxmlformats.org/officeDocument/2006/relationships/hyperlink" Target="https://magpie.travel/download_product_images?id=05c26ec3-2de9-4ad9-81c9-7a82bfe086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