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Avventura in autobus e barca a San Francisco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Visita i principali siti di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Naviga sotto il Golden Gate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Vedi l'Isola di Alcatraz da vicino dall'acqua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Goditi l'accesso hop-on hop-off di 1 giorno al Tour Ufficiale della Città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Narrazione divertente e informativa in varie 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Goditi splendide viste da un autobus a due piani scoperto con il tour della città Hop-On Hop-Off e ammira le mozzafiato vedute del skyline della città dall'acqua durante la crociera di 60 minuti nella baia.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Esplora San Francisco in autobus e in barca con questo prezioso biglietto combo. Goditi splendide viste da un autobus scoperto durante il tour della città Hop-On Hop-Off e goditi viste mozzafiato della skyline della città durante la crociera di 60 minuti nella baia. Entrambi i tour ti portano lungo i principali luoghi di interesse di San Francisco, fornendo commenti divertenti e informativi in ​​diverse lingue. Attraversa e naviga sotto il famoso Golden Gate Bridge con splendide viste dell'isola di Alcatraz. Visita il Golden Gate Park ed esplora Fisherman's Wharf, North Beach, Chinatown, Union Square, City Hall, il Palace of Fine Arts e molto altro.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della città Hop-On Hop-Off di 1 giornoInizia il tuo tour a Fisherman's Wharf, uno dei luoghi più vivaci della città. Visita le emozionanti attrazioni di Pier 39, guarda la popolare colonia di leoni marini e vedi molti altri luoghi lungo la costa. Il bus scoperto ti offre le migliori viste mentre guidi lungo la Barbary Coast, l'Embarcadero, il Ferry Building, Union Square, il Municipio, North Beach, il Palace of Fine Arts, il Golden Gate Park e molto altro.Scatta una foto ai 'Dragon Gates' di Chinatown e prova il loro delizioso cibo, o fai shopping a Union Square in molti dei suoi negozi di lusso. Fai una passeggiata intorno ad Alamo Square per vedere le famose case vittoriane Painted Ladies, anche conosciute come \"Postcard Row\". A Haight Ashbury sarai riportato indietro nel tempo al \"Summer of Love\", circondato da murales colorati e belle arti dedicati alla cultura hippie di San Francisco.Il punto forte del tour è il viaggio attraverso il simbolo più iconico di San Francisco - il Golden Gate Bridge. Attraversando i 2,7 km di ponte su un bus scoperto avrai una vista mozzafiato del ponte, dell'isola di Alcatraz e della splendida skyline. Scendi a North Vista Point per scattare il tuo miglior selfie, o cammina sul ponte alto sopra la baia.Goditi le splendide viste del Municipio di San Francisco, dell'Opera House e della Symphony Hall lungo il Civic Center, o visita il Museo d'Arte Asiatica, la Biblioteca Pubblica e il War Memorial. Fuggi al Golden Gate Park per esplorare uno dei parchi urbani più grandi del mondo. Fermati nei suoi musei e attrazioni popolari, come la California Academy of Sciences, il Conservatorio dei Fiori, il Giardino Giapponese del Tè e il Museo de Young, o goditi i lunghi sentieri escursionistici, le piste ciclabili, i laghi, le cascate, i mulini a vento e molto altro.Se rimani sul bus per l'intero tour, puoi vedere tutti i principali siti di San Francisco in 2 ore, ma con il tuo flessibile biglietto di 1 giorno sei libero di esplorare la città al tuo ritmo e salire e scendere dal bus tutte le volte che vuoi. Le guide turistiche o i commenti audio forniscono informazioni divertenti e informative su San Francisco mentre godi delle viste più incredibili dal ponte scoperto del bus a due piani.Crociera nella baia di San FranciscoLa crociera di 60 minuti nella baia è il tour acquatico più popolare di San Francisco. Diretto verso l'Oceano Pacifico, ci sono viste mozzafiato della skyline di San Francisco, tra cui Fisherman's Wharf e Aquatic Park, Fort Mason, il Marina District, Pacific Heights, Crissy Fields e il Presidio.Naviga sotto il Golden Gate Bridge e avvicinati all'isola di Alcatraz per ottime opportunità fotografiche. La guida audio fornisce informazioni divertenti e utili su San Francisco in varie lingue mentre navighi attraverso la baia di San Francisco. Scopri la storia affascinante della città e goditi le magnifiche viste dall'acqua.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della città Hop-On Hop-Off di 1 giorno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Crociera nella Baia di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Commento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Mance e gratifiche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Cibo e bevande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 biglietto può essere utilizzato lo stesso giorno o nei due giorni consecutivi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audio gratuiti in varie lingue su autobus e barca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crociera nella baia dura circa 60 minuti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 tour in autobus e in barca sono a disponibilità immediata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Porta una giacca perché può fare freddo sull'autobus e sulla barca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mobile accettato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(all'angolo di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Cancellazione gratuita fino a 24 ore prima della partenza.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Si prega di riscattare questo voucher con Skyline Sightseeing almeno 24 ore prima della partenza tramite il check-in online su: www.sightseeingworld.com/it/checkin per recuperare i tuoi biglietti. Se ci sono problemi con il check-in online, si prega di inviare un'e-mail a info@sightseeingworld.com o di portare il voucher all'ufficio in 99 Jefferson Street (all'angolo di Mason St.) per iniziare il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Quali sono gli orari di partenza per la crociera nella baia?</w:t>
      </w:r>
    </w:p>
    <w:p xmlns:w="http://schemas.openxmlformats.org/wordprocessingml/2006/main" xmlns:pkg="http://schemas.microsoft.com/office/2006/xmlPackage" xmlns:str="http://exslt.org/strings" xmlns:fn="http://www.w3.org/2005/xpath-functions">
      <w:r>
        <w:t xml:space="preserve">Gli orari di partenza per la crociera nella baia variano a seconda della stagione. In generale ci sono circa 4-5 partenze al giorno durante la settimana e circa 8 partenze durante il weekend.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Dove salgo a bordo della crociera della Baia?</w:t>
      </w:r>
    </w:p>
    <w:p xmlns:w="http://schemas.openxmlformats.org/wordprocessingml/2006/main" xmlns:pkg="http://schemas.microsoft.com/office/2006/xmlPackage" xmlns:str="http://exslt.org/strings" xmlns:fn="http://www.w3.org/2005/xpath-functions">
      <w:r>
        <w:t xml:space="preserve">La crociera nella baia parte dal Pier 41 o dal Pier 39. Riceverai la posizione esatta di partenza e ulteriori informazioni una volta che avrai riscattato il tuo voucher al 99 Jefferson Street (all'angolo con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Quali sono gli orari di apertura dell'ufficio?</w:t>
      </w:r>
    </w:p>
    <w:p xmlns:w="http://schemas.openxmlformats.org/wordprocessingml/2006/main" xmlns:pkg="http://schemas.microsoft.com/office/2006/xmlPackage" xmlns:str="http://exslt.org/strings" xmlns:fn="http://www.w3.org/2005/xpath-functions">
      <w:r>
        <w:t xml:space="preserve">Il nostro ufficio è aperto tutti i giorni dalle 09:00 alle 17:00 (a seconda della stagione)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Quali sono gli orari di apertura del tour in autobus?</w:t>
      </w:r>
    </w:p>
    <w:p xmlns:w="http://schemas.openxmlformats.org/wordprocessingml/2006/main" xmlns:pkg="http://schemas.microsoft.com/office/2006/xmlPackage" xmlns:str="http://exslt.org/strings" xmlns:fn="http://www.w3.org/2005/xpath-functions">
      <w:r>
        <w:t xml:space="preserve">I bus operano quotidianamente, ogni 20-30 minuti tra le 10:00 e le 17:00.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avventura-in-autobus-e-barca-a-san-francisco/fbcb910a-ef89-439a-9a5e-a0ab07e3eda4" TargetMode="External" Id="rId8"/>
  <Relationship Type="http://schemas.openxmlformats.org/officeDocument/2006/relationships/hyperlink" Target="https://magpie.travel/download_product_images?id=fbcb910a-ef89-439a-9a5e-a0ab07e3ed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