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Aventure en bus et en bateau à San Francisco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Visitez les principaux sites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Naviguez sous le pont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Découvrez l'île d'Alcatraz de près depuis l'eau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Profitez d'un accès hop-on hop-off d'une journée à la visite officielle de la ville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Commentaires amusants et instructifs dans différentes langues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Profitez de magnifiques vues depuis un bus à impériale à toit ouvert avec la visite de la ville Hop-On Hop-Off et admirez les vues à couper le souffle de la ligne d'horizon de la ville depuis l'eau lors de la croisière de 60 minutes dans la baie.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Explorez San Francisco en bus et en bateau avec ce billet combo précieux. Profitez de vues magnifiques depuis un bus à impériale lors de la visite de la ville Hop-On Hop-Off et admirez des vues à couper le souffle sur la skyline de la ville lors de la croisière de 60 minutes dans la baie. Les deux visites vous emmènent le long des principaux sites de San Francisco, offrant des commentaires amusants et instructifs dans différentes langues. Traversez et naviguez sous le célèbre pont Golden Gate avec une vue imprenable sur l'île d'Alcatraz. Visitez le parc Golden Gate et explorez Fisherman's Wharf, North Beach, Chinatown, Union Square, l'hôtel de ville, le palais des beaux-arts et bien plus encore.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Visite de la ville en bus à arrêts multiples d'une journéeCommencez votre visite à Fisherman's Wharf, l'un des endroits les plus animés de la ville. Visitez les attractions passionnantes de Pier 39, observez la colonie de lions de mer populaire et découvrez de nombreux autres sites le long du front de mer. Le bus à impériale vous offre les meilleures vues pendant que vous roulez le long de la Barbary Coast, de l'Embarcadero, du Ferry Building, de l'Union Square, de l'Hôtel de Ville, de North Beach, du Palace of Fine Arts, de Golden Gate Park et bien plus encore.Prenez une photo des « portes du dragon » de Chinatown et goûtez leur délicieuse cuisine, ou faites du shopping à Union Square dans de nombreuses de ses boutiques de luxe. Promenez-vous autour d'Alamo Square pour voir les célèbres maisons victoriennes Painted Ladies, également connues sous le nom de « Postcard Row ». À Haight Ashbury, vous serez transporté dans le temps jusqu'à l'« été de l'amour », entouré de peintures murales colorées et d'œuvres d'art dédiées à la culture hippie de San Francisco.Le point culminant de la visite est la traversée du monument emblématique de San Francisco - le Golden Gate Bridge. En traversant les 1,7 miles de la passerelle sur un bus à impériale, vous aurez une vue imprenable sur le pont, l'île d'Alcatraz et la magnifique skyline. Descendez à North Vista Point pour prendre votre meilleur selfie, ou marchez sur le pont au-dessus de la baie.Profitez des superbes vues sur l'Hôtel de Ville, l'Opéra et la Salle de concert le long du Civic Center, ou visitez le Musée d'art asiatique, la Bibliothèque publique et le War Memorial. Évadez-vous au Golden Gate Park pour explorer l'un des plus grands parcs urbains du monde. Arrêtez-vous dans ses musées et attractions populaires, tels que l'Académie des sciences de Californie, le Conservatoire de fleurs, le jardin japonais et le musée de Young, ou profitez des longs sentiers de randonnée, des pistes cyclables, des lacs, des cascades, des moulins à vent et bien plus encore.Si vous restez dans le bus pour la visite complète, vous pouvez voir tous les sites majeurs de San Francisco en 2 heures, mais avec votre billet flexible d'une journée, vous êtes libre d'explorer la ville à votre propre rythme et de monter et descendre du bus aussi souvent que vous le souhaitez. Les guides touristiques ou les commentaires audio fournissent des informations amusantes et instructives sur San Francisco pendant que vous profitez des vues les plus incroyables depuis le pont supérieur ouvert du bus à impériale.Croisière dans la baie de San FranciscoLa croisière de 60 minutes dans la baie est la visite aquatique la plus populaire de San Francisco. En direction de l'océan Pacifique, vous pourrez admirer des vues à couper le souffle sur la skyline de San Francisco, notamment Fisherman's Wharf et Aquatic Park, Fort Mason, le quartier de Marina, Pacific Heights, Crissy Fields et le Presidio.Naviguez sous le Golden Gate Bridge et approchez-vous de l'île d'Alcatraz pour de superbes opportunités de photos. Le guide audio fournit des informations amusantes et utiles sur San Francisco dans différentes langues pendant que vous naviguez dans la baie de San Francisco. Découvrez l'histoire fascinante de la ville et profitez des vues magnifiques depuis l'eau.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Visite de la ville en bus à arrêts multiples d'une journée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Croisière dans la baie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Commentaire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Conseils et pourboires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Nourriture et boissons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Prise en charge à l'hôtel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 billet peut être utilisé le même jour ou deux jours consécutifs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Visites audio gratuites en plusieurs langues en bus et en bateau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croisière dans la baie dure environ 60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visites en bus et en bateau sont disponibles selon le principe du premier arrivé, premier servi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Apportez une veste car il peut faire froid dans le bus et sur le bateau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Bon mobile accepté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rue Jefferson (au coin de la rue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Annulation gratuite jusqu'à 24 heures avant le départ.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24 heures avant le départ en effectuant l'enregistrement en ligne via: www.sightseeingworld.com/fr/checkin pour récupérer vos billets. Si vous rencontrez des problèmes avec l'enregistrement en ligne, veuillez envoyer un e-mail à info@sightseeingworld.com ou apporter votre bon au bureau situé au 99 Jefferson Street (au coin de Mason St.) pour commencer votre visite.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Quels sont les horaires de départ pour la croisière dans la baie ?</w:t>
      </w:r>
    </w:p>
    <w:p xmlns:w="http://schemas.openxmlformats.org/wordprocessingml/2006/main" xmlns:pkg="http://schemas.microsoft.com/office/2006/xmlPackage" xmlns:str="http://exslt.org/strings" xmlns:fn="http://www.w3.org/2005/xpath-functions">
      <w:r>
        <w:t xml:space="preserve">Les horaires de départ pour la croisière dans la baie varient selon la saison. En général, il y a environ 4 à 5 départs par jour en semaine et environ 8 départs pendant le week-end.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Où dois-je embarquer pour la croisière dans la baie ?</w:t>
      </w:r>
    </w:p>
    <w:p xmlns:w="http://schemas.openxmlformats.org/wordprocessingml/2006/main" xmlns:pkg="http://schemas.microsoft.com/office/2006/xmlPackage" xmlns:str="http://exslt.org/strings" xmlns:fn="http://www.w3.org/2005/xpath-functions">
      <w:r>
        <w:t xml:space="preserve">La croisière dans la baie part soit du quai 41 soit du quai 39. Vous recevrez l'emplacement de départ spécifique et des informations supplémentaires une fois que vous aurez échangé votre bon au 99 Jefferson Street (au coin de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Quels sont les horaires d'ouverture du bureau?</w:t>
      </w:r>
    </w:p>
    <w:p xmlns:w="http://schemas.openxmlformats.org/wordprocessingml/2006/main" xmlns:pkg="http://schemas.microsoft.com/office/2006/xmlPackage" xmlns:str="http://exslt.org/strings" xmlns:fn="http://www.w3.org/2005/xpath-functions">
      <w:r>
        <w:t xml:space="preserve">Notre bureau est ouvert tous les jours de 09h00 à 17h00 (selon la saison)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Quels sont les horaires d'exploitation de la visite en bus ?</w:t>
      </w:r>
    </w:p>
    <w:p xmlns:w="http://schemas.openxmlformats.org/wordprocessingml/2006/main" xmlns:pkg="http://schemas.microsoft.com/office/2006/xmlPackage" xmlns:str="http://exslt.org/strings" xmlns:fn="http://www.w3.org/2005/xpath-functions">
      <w:r>
        <w:t xml:space="preserve">Les bus fonctionnent tous les jours, toutes les 20-30 minutes entre 10h00 et 17h00.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aventure-en-bus-et-en-bateau-a-san-francisco/005a4cdb-e0b8-46c9-8f2b-90fbfa579532" TargetMode="External" Id="rId8"/>
  <Relationship Type="http://schemas.openxmlformats.org/officeDocument/2006/relationships/hyperlink" Target="https://magpie.travel/download_product_images?id=005a4cdb-e0b8-46c9-8f2b-90fbfa579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