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Aventura en autobús y barco por San Francisco - Spanish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Spanish
</w:t>
            </w:r>
          </w:p>
          <w:p>
            <w:r>
              <w:rPr>
                <w:b/>
              </w:rPr>
              <w:t xml:space="preserve">TimeZone:</w:t>
            </w:r>
            <w:r>
              <w:t xml:space="preserve">
America/Los_Angeles
</w:t>
            </w:r>
          </w:p>
          <w:p>
            <w:r>
              <w:rPr>
                <w:b/>
              </w:rPr>
              <w:t xml:space="preserve">Duration</w:t>
            </w:r>
            <w:r>
              <w:t xml:space="preserve">
1.0 - 2.0 days
</w:t>
            </w:r>
          </w:p>
        </w:tc>
        <w:tc>
          <w:tcPr/>
          <w:p>
            <w:r>
              <w:rPr>
                <w:b/>
              </w:rPr>
              <w:t xml:space="preserve">Magpie Product Code:</w:t>
            </w:r>
            <w:r>
              <w:t xml:space="preserve">
DGBNSH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Visita los principales lugares de San Francisco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Navega debajo del Puente Golden Gate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Observa la Isla de Alcatraz de cerca desde el agua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Disfruta de acceso de 1 día para subir y bajar del Tour Oficial de la Ciudad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Narración divertida e informativa en varios idiomas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Disfruta de hermosas vistas desde un autobús de dos pisos descubierto con el Tour de la ciudad Hop-On Hop-Off y captura las impresionantes vistas del horizonte de la ciudad desde el agua durante el Crucero de la Bahía de 60 minutos.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Explora San Francisco en autobús y en barco con este valioso billete combinado. Disfruta de hermosas vistas desde un autobús descubierto durante el recorrido por la ciudad Hop-On Hop-Off y disfruta de impresionantes vistas del horizonte de la ciudad durante el crucero de 60 minutos por la bahía. Ambos recorridos te llevan por los principales lugares de interés de San Francisco, proporcionando comentarios divertidos e informativos en varios idiomas. Conduce y navega debajo del famoso Puente Golden Gate con excelentes vistas de la Isla de Alcatraz. Visita el Parque Golden Gate y explora Fisherman's Wharf, North Beach, Chinatown, Union Square, el Ayuntamiento, el Palacio de Bellas Artes y mucho más.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de un día en autobús turístico con paradas libres. Comience su recorrido en Fisherman's Wharf, uno de los lugares más vibrantes de la ciudad. Visite las emocionantes atracciones en Pier 39, observe la popular colonia de leones marinos y vea muchos otros lugares a lo largo del paseo marítimo. El autobús descubierto le brinda las mejores vistas mientras conduce por la Costa de Barbary, el Embarcadero, el Ferry Building, Union Square, el Ayuntamiento, North Beach, el Palacio de Bellas Artes, el Parque Golden Gate y mucho más. Tome una foto de las 'Puertas del Dragón' de Chinatown y pruebe su deliciosa comida, o compre en Union Square en muchas de sus tiendas de lujo. Dé un paseo por Alamo Square para ver las famosas casas victorianas de Painted Ladies, también conocidas como \"Postcard Row\". En Haight Ashbury, será llevado de vuelta en el tiempo al \"Verano del Amor\", rodeado de murales coloridos y bellas artes dedicadas a la cultura hippie de San Francisco. El punto culminante del recorrido es el paseo por el monumento más emblemático de San Francisco: el Puente Golden Gate. Mientras cruza los 1,7 km de extensión en un autobús descubierto, tendrá vistas impresionantes del puente, la isla de Alcatraz y el impresionante horizonte. Bájese en North Vista Point para tomar su mejor selfie, o camine por el puente por encima de la bahía. Disfrute de las excelentes vistas del Ayuntamiento, la Ópera y el Auditorio Sinfónico de San Francisco a lo largo del Centro Cívico, o visite el Museo de Arte Asiático, la Biblioteca Pública y el Monumento a la Guerra. Escápese al Parque Golden Gate para explorar uno de los parques urbanos más grandes del mundo. Deténgase en sus populares museos y atracciones, como la Academia de Ciencias de California, el Conservatorio de Flores, el Jardín Japonés de Té y el Museo de Young, o disfrute de los largos senderos para caminar, los senderos para bicicletas, los lagos, las cascadas, los molinos de viento y mucho más. Si se queda en el autobús durante todo el recorrido, puede ver todos los sitios principales de San Francisco en 2 horas, pero con su boleto flexible de 1 día, puede explorar la ciudad a su propio ritmo y subir y bajar del autobús tantas veces como desee. Los guías turísticos o los comentarios de audio brindan información divertida e informativa sobre San Francisco mientras disfruta de las vistas más increíbles desde la cubierta superior descubierta del autobús de dos pisos. Crucero por la bahía de San Francisco. El crucero de 60 minutos por la bahía es el recorrido acuático más popular de San Francisco. Dirigiéndose hacia el Océano Pacífico, hay vistas impresionantes del horizonte de San Francisco, incluyendo Fisherman's Wharf y Aquatic Park, Fort Mason, el distrito de Marina, Pacific Heights, Crissy Fields y el Presidio. Navegue debajo del Puente Golden Gate y acérquese a la isla de Alcatraz para obtener excelentes oportunidades fotográficas. La guía de audio proporciona información divertida y útil sobre San Francisco en varios idiomas mientras navega por la bahía de San Francisco. Aprenda sobre la fascinante historia de la ciudad y disfrute de las magníficas vistas desde el agua.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de la ciudad de un día con paradas libres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Crucero por la bahía de San Francisco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Comentarios de audio multilingües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Consejos y propinas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Comida y bebidas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Recogida en el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El billete se puede utilizar el mismo día o dos días consecutivos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Tours de audio gratuitos en varios idiomas en autobús y barco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El crucero por la bahía dura aproximadamente 60 minutos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Los tours en autobús y barco son por orden de llegada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Lleve una chaqueta ya que puede hacer frío en el autobús y barco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Voucher móvil aceptado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Mandarin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Cantonese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Korean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Calle Jefferson (en la esquina de la Calle Mason)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Redemption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Street)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Cancelación gratuita hasta 24 horas antes de la salida.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Tour by Bus and Boat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3-12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Por favor, canjee este cupón con Skyline Sightseeing al menos 24 horas antes de la salida mediante el check-in en línea a través de: www.sightseeingworld.com/en/checkin para recuperar sus entradas. Si hay algún problema con el check-in en línea, envíe un correo electrónico a info@sightseeingworld.com o lleve su cupón a la oficina en 99 Jefferson Street (en la esquina de Mason St.) para comenzar su recorrido.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¿Cuáles son los horarios de salida para el Crucero de la Bahía?</w:t>
      </w:r>
    </w:p>
    <w:p xmlns:w="http://schemas.openxmlformats.org/wordprocessingml/2006/main" xmlns:pkg="http://schemas.microsoft.com/office/2006/xmlPackage" xmlns:str="http://exslt.org/strings" xmlns:fn="http://www.w3.org/2005/xpath-functions">
      <w:r>
        <w:t xml:space="preserve">Los horarios de salida para el Crucero de la Bahía varían según la temporada. En general, hay aproximadamente 4-5 salidas por día durante la semana y aproximadamente 8 salidas durante el fin de semana.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¿Dónde embarco en el Crucero de la Bahía?</w:t>
      </w:r>
    </w:p>
    <w:p xmlns:w="http://schemas.openxmlformats.org/wordprocessingml/2006/main" xmlns:pkg="http://schemas.microsoft.com/office/2006/xmlPackage" xmlns:str="http://exslt.org/strings" xmlns:fn="http://www.w3.org/2005/xpath-functions">
      <w:r>
        <w:t xml:space="preserve">El crucero por la bahía parte desde el muelle 41 o el muelle 39. Recibirás la ubicación específica de salida y más información una vez que canjees tu cupón en 99 Jefferson Street (en la esquina de Mason 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¿Cuáles son las horas de operación de la oficina?</w:t>
      </w:r>
    </w:p>
    <w:p xmlns:w="http://schemas.openxmlformats.org/wordprocessingml/2006/main" xmlns:pkg="http://schemas.microsoft.com/office/2006/xmlPackage" xmlns:str="http://exslt.org/strings" xmlns:fn="http://www.w3.org/2005/xpath-functions">
      <w:r>
        <w:t xml:space="preserve">Nuestra oficina está abierta todos los días de 09:00am a 5:00pm (dependiendo de la temporada)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¿Cuáles son las horas de operación del tour en autobús?</w:t>
      </w:r>
    </w:p>
    <w:p xmlns:w="http://schemas.openxmlformats.org/wordprocessingml/2006/main" xmlns:pkg="http://schemas.microsoft.com/office/2006/xmlPackage" xmlns:str="http://exslt.org/strings" xmlns:fn="http://www.w3.org/2005/xpath-functions">
      <w:r>
        <w:t xml:space="preserve">Los autobuses operan diariamente, cada 20-30 minutos entre las 10:00 a.m. y las 5:00 p.m.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s/reseller-view/aventura-en-autobus-y-barco-por-san-francisco/3b6015da-3c6c-4e3f-897d-52c14c262bd9" TargetMode="External" Id="rId8"/>
  <Relationship Type="http://schemas.openxmlformats.org/officeDocument/2006/relationships/hyperlink" Target="https://magpie.travel/download_product_images?id=3b6015da-3c6c-4e3f-897d-52c14c262b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