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Vienna - Austrian Dinner with a Local Family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NYBXOJ
</w:t>
            </w:r>
          </w:p>
          <w:p>
            <w:r>
              <w:rPr>
                <w:b/>
              </w:rPr>
              <w:t xml:space="preserve">Company Website:</w:t>
            </w:r>
            <w:r>
              <w:t xml:space="preserve">
eatwith.com/search?q=vienna
</w:t>
            </w:r>
          </w:p>
          <w:p>
            <w:r>
              <w:rPr>
                <w:b/>
              </w:rPr>
              <w:t xml:space="preserve">Primary Contact:</w:t>
            </w:r>
            <w:r>
              <w:t xml:space="preserve">
Eatwith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traditional Austrian dinner made with produce from the host's brother's organic farm and foraged herbs and mushrooms, combining classic cuisine with her own personal touch.
Local host Pia grew up on a farm in the Austrian mountains, and has lived in many places like New York, Rome, Cairo. Now she has settled down in Vienna, where she lives with her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Vienna locals Pia and her family for an adventure through Austrian authentic cuisine. This friendly family will welcome you into their home where you can try their signature traditional dishes with a modern twist. They will also expertly pair local wines coming from Pia's sister winery with their homecooked menu! During this fun evening, you'll not only enjoy a delicious dinner but also learn about Austrian culture, food and gems in Vienna. A not to be missed experience!
• The classic Austrian dinner will be served "à la française" (the dishes will be served in bowls and everyone will serve themselves at the table)
• Aperitif, wine, and digestif are included, and the wine comes from Pia's family's winery in Burgenland
• Pia's apartment and artist-studio is located between Prater and Stephansplatz
• Communal dining for up to 8 people
• Kid Friendly
• This experience is bookable as a private event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Digestif, Wine, Aperitif,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in a local family's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can be adapted for dietary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unforgettable moment around the 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Praterstraße, 1020 Wien, Austria
Event location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strian-dinner-with-a-local-family-in-vienna/621a52d0-e813-4a01-b53c-38de65eab871" TargetMode="External" Id="rId8"/>
  <Relationship Type="http://schemas.openxmlformats.org/officeDocument/2006/relationships/hyperlink" Target="https://magpie.travel/download_product_images?id=621a52d0-e813-4a01-b53c-38de65eab8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