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See Sight Tours - Austin Hill Country Small Group Tour with Cattle Ranch, Caves, and Country BBQ Snack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USD
</w:t>
            </w:r>
          </w:p>
          <w:p>
            <w:r>
              <w:rPr>
                <w:b/>
              </w:rPr>
              <w:t xml:space="preserve">Language:</w:t>
            </w:r>
            <w:r>
              <w:t xml:space="preserve">
English
</w:t>
            </w:r>
          </w:p>
          <w:p>
            <w:r>
              <w:rPr>
                <w:b/>
              </w:rPr>
              <w:t xml:space="preserve">TimeZone:</w:t>
            </w:r>
            <w:r>
              <w:t xml:space="preserve">
America/Chicago
</w:t>
            </w:r>
          </w:p>
          <w:p>
            <w:r>
              <w:rPr>
                <w:b/>
              </w:rPr>
              <w:t xml:space="preserve">Duration:</w:t>
            </w:r>
            <w:r>
              <w:t xml:space="preserve">
7.0 hours
</w:t>
            </w:r>
          </w:p>
        </w:tc>
        <w:tc>
          <w:tcPr/>
          <w:p>
            <w:r>
              <w:rPr>
                <w:b/>
              </w:rPr>
              <w:t xml:space="preserve">Magpie Product Code:</w:t>
            </w:r>
            <w:r>
              <w:t xml:space="preserve">
XIWLGE
</w:t>
            </w:r>
          </w:p>
          <w:p>
            <w:r>
              <w:rPr>
                <w:b/>
              </w:rPr>
              <w:t xml:space="preserve">Company Website:</w:t>
            </w:r>
            <w:r>
              <w:t xml:space="preserve">
seesight-tours.com
</w:t>
            </w:r>
          </w:p>
          <w:p>
            <w:r>
              <w:rPr>
                <w:b/>
              </w:rPr>
              <w:t xml:space="preserve">Primary Contact:</w:t>
            </w:r>
            <w:r>
              <w:t xml:space="preserve">
See Sight Tours
</w:t>
            </w:r>
          </w:p>
          <w:p>
            <w:r>
              <w:rPr>
                <w:b/>
              </w:rPr>
              <w:t xml:space="preserve">Email:</w:t>
            </w:r>
            <w:r>
              <w:t xml:space="preserve">
info@seesight-tours.com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Travel to an authentic, local cattle ranch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the prehistoric caves of the Inner Space Caverns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Indulge in a Texas BBQ lunch at a renowned local restaurant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Relax at a Texas vineyard in the hills surrounding Austin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Embark on an exhilarating adventure through the Austin Hill Country with our Small Group Tour, blending the beauty of nature, the charm of a cattle ranch, and the savory delights of a country BBQ lunch.</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Embark on an exhilarating adventure through the Austin Hill Country with our Small Group Tour, blending the beauty of nature, the charm of a cattle ranch, and the savory delights of a country BBQ lunch.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Your tour begins with your local expert guide picking you up directly from your downtown Austin hotel in the comfort of one of our complimentary vehicles.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Our first stop is the fascinating Inner Space Caverns, an underground wonder boasting stunning stalactite formations and mysterious caves. Explore the depths of this natural marvel, uncovering the geological secrets hidden beneath the surface. The cool, subterranean atmosphere sets the stage for an unforgettable start to our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Next, we venture into the heart of Texas at a working cattle ranch, where the spirit of the Wild West comes to life. Get up close and personal with majestic longhorns, experience the thrill of a working cattle ranch, and immerse yourself in the cowboy culture that defines this region. The ranch offers a glimpse into the authentic Texan way of life, making it a highlight for nature enthusiasts and history buffs alike.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We continue our journey to the picturesque Wimberley Valley Vineyards, nestled in the rolling hills of the Hill Country. Delight your senses as you stroll through the vineyard, and appreciate the tranquil beauty of the surroundings. Learn about the winemaking process and the history that captures the essence of Texas terroir.</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Our final stop is for a mouthwatering country BBQ sampling at a renowned local BBQ. Sample the authentic flavors of Texas barbecue, served in a rustic and welcoming atmosphere. From smoky ribs to flavorful brisket, this culinary stop ensures a true taste of the South, leaving you satisfied and ready for more adventures.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Our tour ends with your friendly local guide dropping you off back at your downtown Austin hotel. As you explore the diverse attractions of our Austin Hill Country Small Group Tour, our knowledgeable guides will provide insights, stories, and a seamless experience. Book your spot today for a day filled with natural wonders, ranch life, fine wine, and the savory delights of classic Texas barbecue.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Intimate, small group tour (Max 7 guests)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Pick up and drop off in downtown Austin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Texas BBQ Lunch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Transportation in a luxury Mercedes Metris van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All attraction costs included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Alcoholic beverages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Small Group (7 guests)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Pick up times will be confirmed 1-3 days before your tour. If you do not have access to email or your phone, please wait in the lobby 30 minutes prior to departure.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operates rain or shine, please dress appropriately for the weather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7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13
hours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From date booked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flexible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Hotel pickup and drop-off is for downtown Austin hotels only. Central pickup location is Premier Seaholm Parking Garage 211 Walter Seaholm Dr, Austin, TX 78703.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211 Walter Seaholm Drive, Austin, TX, USA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r>
              <w:t xml:space="preserve">169.0</w:t>
            </w:r>
          </w:p>
        </w:tc>
        <w:tc>
          <w:tcPr/>
          <w:p/>
        </w:tc>
        <w:tc>
          <w:tcPr/>
          <w:p/>
        </w:tc>
      </w:tr>
      <w:tr>
        <w:tc>
          <w:tcPr/>
          <w:p>
            <w:r>
              <w:t xml:space="preserve">Infant</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austin-hill-country-small-group-tour-with-cattle-ranch-caves-and-country-bbq-snack/29c2a080-d449-43ab-8c7e-a5d4761ba37e" TargetMode="External" Id="rId8"/>
  <Relationship Type="http://schemas.openxmlformats.org/officeDocument/2006/relationships/hyperlink" Target="https://magpie.travel/download_product_images?id=29c2a080-d449-43ab-8c7e-a5d4761ba37e"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