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Joao Pessoa - Arrival Transfer from João Pessoa Airport to Conde - PB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Joao Pessoa, Brazil
</w:t>
            </w:r>
          </w:p>
          <w:p>
            <w:r>
              <w:rPr>
                <w:b/>
              </w:rPr>
              <w:t xml:space="preserve">Language:</w:t>
            </w:r>
            <w:r>
              <w:t xml:space="preserve">
English
</w:t>
            </w:r>
          </w:p>
          <w:p>
            <w:r>
              <w:rPr>
                <w:b/>
              </w:rPr>
              <w:t xml:space="preserve">Duration</w:t>
            </w:r>
            <w:r>
              <w:t xml:space="preserve">
30.0 - 40.0 minutes
</w:t>
            </w:r>
          </w:p>
        </w:tc>
        <w:tc>
          <w:tcPr/>
          <w:p>
            <w:r>
              <w:rPr>
                <w:b/>
              </w:rPr>
              <w:t xml:space="preserve">Magpie Product Code:</w:t>
            </w:r>
            <w:r>
              <w:t xml:space="preserve">
OUKZBW
</w:t>
            </w:r>
          </w:p>
          <w:p>
            <w:r>
              <w:rPr>
                <w:b/>
              </w:rPr>
              <w:t xml:space="preserve">Company Website:</w:t>
            </w:r>
            <w:r>
              <w:t xml:space="preserve">
luckreceptivo.com.br
</w:t>
            </w:r>
          </w:p>
          <w:p>
            <w:r>
              <w:rPr>
                <w:b/>
              </w:rPr>
              <w:t xml:space="preserve">Primary Contact:</w:t>
            </w:r>
            <w:r>
              <w:t xml:space="preserve">
Luck Receptivo Joao Pessoa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make sure you have a first good impression of the city taking you to your hotel in Conde/PB with security and comfort. We work with the best professionals in order to give you the best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transfer from João Pessoa Airport to hotels in Costa do Conde. Transport will be done by car (Spin), van, minibus or bus, according to the number of passengers together with other passengers. Transport will be done by car (Spin), van, minibus or bus, according to the number of passengers together with other passengers. The passenger's absence will be understood as a waiver. IMPORTANT: To transfer in or out, it is necessary to send the name of the Hotel in Costa do Conde, flight number and date and time of landing or take-off in João Pessoa to through email in advance Minimum 48 hours. You may call us for additional inquiries.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Joao Pessoa, Joao Pessoa, State of Paraiba
Portão de desembarque do Aeroporto de João Pessoa&lt;br&gt;João Pessoa, State of Paraíba, Brazil
Hotéis ou Pousadas da Orla de João Pessoa.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ival-transfer-from-joao-pessoa-airport-to-conde-pb/dc72e99e-34a9-4711-a1c5-ac9688898071" TargetMode="External" Id="rId8"/>
  <Relationship Type="http://schemas.openxmlformats.org/officeDocument/2006/relationships/hyperlink" Target="https://magpie.travel/download_product_images?id=dc72e99e-34a9-4711-a1c5-ac96888980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