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Armenia-Tour.com - Armenian Craft, Made with Your Own Hands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10.0 minutes
</w:t>
            </w:r>
          </w:p>
        </w:tc>
        <w:tc>
          <w:tcPr/>
          <w:p>
            <w:r>
              <w:rPr>
                <w:b/>
              </w:rPr>
              <w:t xml:space="preserve">Magpie Product Code:</w:t>
            </w:r>
            <w:r>
              <w:t xml:space="preserve">
QTVCIB
</w:t>
            </w:r>
          </w:p>
          <w:p>
            <w:r>
              <w:rPr>
                <w:b/>
              </w:rPr>
              <w:t xml:space="preserve">Company Website:</w:t>
            </w:r>
            <w:r>
              <w:t xml:space="preserve">
armenia-tour.com
</w:t>
            </w:r>
          </w:p>
          <w:p>
            <w:r>
              <w:rPr>
                <w:b/>
              </w:rPr>
              <w:t xml:space="preserve">Primary Contact:</w:t>
            </w:r>
            <w:r>
              <w:t xml:space="preserve">
Armenia-Tour.com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One of the best masters in Yerevan will host you in his studio.
In the morning, private depart to Hambik’s open-air studio, from where we will unfold a huge collection of cross-stones that are exhibited all around the workshop.
The masters advise wearing comfortable t-shirts for the class to make sure of your comfort and avoid polluting you with the cloud of orange dust that may cover your clothes, however, as it is renowned that no work of art can be created without a real effort.
With the master’s guidance and supervision, you will be able to carve traditional Armenian patterns on a small piece of stone of volcanic origin called Tufa. Also, you will learn how to hold the chisel and create a masterpiece by placing the sharp edge against the stone. 
At the end of your traditional masterclass, you will take your hand-made piece of Armenia with you! This will take its place in your memory and heart, to be one of the reasons to come back to visit Armenia.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Supervision of Khachkar's master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Republic Square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offered.&lt;br&gt;At the Republic Square in Yerevan, in front of Marriott Hotel Yerevan.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rmenian-craft-made-with-your-own-hands/858191a7-54af-4acf-951f-5cd9efec7236" TargetMode="External" Id="rId8"/>
  <Relationship Type="http://schemas.openxmlformats.org/officeDocument/2006/relationships/hyperlink" Target="https://magpie.travel/download_product_images?id=858191a7-54af-4acf-951f-5cd9efec723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