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Silk Road Armenia - ARMENIA / Weekend tour / 3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NEGRPX
</w:t>
            </w:r>
          </w:p>
          <w:p>
            <w:r>
              <w:rPr>
                <w:b/>
              </w:rPr>
              <w:t xml:space="preserve">Company Website:</w:t>
            </w:r>
            <w:r>
              <w:t xml:space="preserve">
silkroadarmenia.am
</w:t>
            </w:r>
          </w:p>
          <w:p>
            <w:r>
              <w:rPr>
                <w:b/>
              </w:rPr>
              <w:t xml:space="preserve">Primary Contact:</w:t>
            </w:r>
            <w:r>
              <w:t xml:space="preserve">
Silk Road Armenia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It’s a pleasure to welcome to Silk Road Armenia Travel Agency.
These 3 days Tour can give you an opportunity to explore the small, but very important and amazing parts of Armenia.You will have a great chance to see the most important and unique sights of Armenina. This tour will include cultural and historical places: Khor Virap monastery from where you will be able to see the main symbol of Armenia – mount Ararat. After when you head to Tsakhadzor Ropway you will breath fresh air, and climbing mount Teghenis you can enjoy marvelous Lake Sevan. Besides historical parts, you can also buy Armenian souvenirs for you relatives.
Note:
Vernissage / Armenian handicraft market / is open only on Saturdays and Sundays
On Monday all museums are closed/ Matenadaran is also closed on Sundays /
Zvartnots monument is closed on Mondays
Ejmiatsin Cathedral is under restoration and the visit to Ejmiatsin will be comprised of the other churches and monasteries there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Accomodation in hotels in DBL rooms / 2 nights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Professional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3. Departure - Light breakfast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entrance fees to monuments mentioned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bottle of water per day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Yerevan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Haghartsin Monastery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Visits outside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Other meals not mentioned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tsaghkadzor Ropway ticket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offered.&lt;br&gt;From Zvartnots International Airport &lt;br&gt;Airports:&lt;br&gt;Zvartnots International Airport, Yerevan, Armenia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menia-weekend-tour-3-days/ba850054-8dde-45fc-aa3f-60fda22e4583" TargetMode="External" Id="rId8"/>
  <Relationship Type="http://schemas.openxmlformats.org/officeDocument/2006/relationships/hyperlink" Target="https://magpie.travel/download_product_images?id=ba850054-8dde-45fc-aa3f-60fda22e458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