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Armenia / Rural tour / 9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9.0 days
</w:t>
            </w:r>
          </w:p>
        </w:tc>
        <w:tc>
          <w:tcPr/>
          <w:p>
            <w:r>
              <w:rPr>
                <w:b/>
              </w:rPr>
              <w:t xml:space="preserve">Magpie Product Code:</w:t>
            </w:r>
            <w:r>
              <w:t xml:space="preserve">
QPKBXD
</w:t>
            </w:r>
          </w:p>
          <w:p>
            <w:r>
              <w:rPr>
                <w:b/>
              </w:rPr>
              <w:t xml:space="preserve">Company Website:</w:t>
            </w:r>
            <w:r>
              <w:t xml:space="preserve">
silkroadarmenia.am
</w:t>
            </w:r>
          </w:p>
          <w:p>
            <w:r>
              <w:rPr>
                <w:b/>
              </w:rPr>
              <w:t xml:space="preserve">Primary Contact:</w:t>
            </w:r>
            <w:r>
              <w:t xml:space="preserve">
Silk Road Armenia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pleasure to welcome to Silk Road Armenia Travel Agency. 
Welcome to dreamland Armenia. Experience a beautiful and light holiday in the most hospitable country accompanied by the kindest people of the world. The miracles of nature and culture are waiting for you to explore them. Be treated with the best of the best; you deserve it!
This unique tour will give you the opportunity to discover the natural, cultural and the delicious wonders of Armenia. You will visit the most wonderful holy places and will explore the secrets of Armenian cuisine and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Accomodation in hotels in DBL rooms;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 2-4 pax- Mini van, 5-13 pax- Mercedes Sprinter, 14-18 -Mercedes Atego,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to monuments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Water with reused plastic bottles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factory visit and degustation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Master class of Sudzukh and Arishta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Master class of “lavash”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Tatever Ropeway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Master class of Vodka and Gata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Master class of Ceramics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Master class of sculptor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Master class of straw crafts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Echmiadzin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Khor Virap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Dilijan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outside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meals not mentioned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offered.&lt;br&gt;Airports:&lt;br&gt;Yerevan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rmenia-rural-tour-9-days/3054b521-026c-42cf-8155-e510c3ff43da" TargetMode="External" Id="rId8"/>
  <Relationship Type="http://schemas.openxmlformats.org/officeDocument/2006/relationships/hyperlink" Target="https://magpie.travel/download_product_images?id=3054b521-026c-42cf-8155-e510c3ff43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