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Ophorus - Arles, St-Rémy &amp; Les Baux Day Trip from Aix-en-Provence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r>
              <w:t xml:space="preserve">
Day Trips &amp; Excursions
</w:t>
            </w:r>
          </w:p>
          <w:p>
            <w:r>
              <w:rPr>
                <w:b/>
              </w:rPr>
              <w:t xml:space="preserve">Currency:</w:t>
            </w:r>
            <w:r>
              <w:t xml:space="preserve">
EUR
</w:t>
            </w:r>
          </w:p>
          <w:p>
            <w:r>
              <w:rPr>
                <w:b/>
              </w:rPr>
              <w:t xml:space="preserve">Language:</w:t>
            </w:r>
            <w:r>
              <w:t xml:space="preserve">
English
</w:t>
            </w:r>
          </w:p>
          <w:p>
            <w:r>
              <w:rPr>
                <w:b/>
              </w:rPr>
              <w:t xml:space="preserve">TimeZone:</w:t>
            </w:r>
            <w:r>
              <w:t xml:space="preserve">
Europe/Paris
</w:t>
            </w:r>
          </w:p>
          <w:p>
            <w:r>
              <w:rPr>
                <w:b/>
              </w:rPr>
              <w:t xml:space="preserve">Duration:</w:t>
            </w:r>
            <w:r>
              <w:t xml:space="preserve">
8.5 hours
</w:t>
            </w:r>
          </w:p>
        </w:tc>
        <w:tc>
          <w:tcPr/>
          <w:p>
            <w:r>
              <w:rPr>
                <w:b/>
              </w:rPr>
              <w:t xml:space="preserve">Magpie Product Code:</w:t>
            </w:r>
            <w:r>
              <w:t xml:space="preserve">
SFTGJP
</w:t>
            </w:r>
          </w:p>
          <w:p>
            <w:r>
              <w:rPr>
                <w:b/>
              </w:rPr>
              <w:t xml:space="preserve">Company Website:</w:t>
            </w:r>
            <w:r>
              <w:t xml:space="preserve">
ophorus.com
</w:t>
            </w:r>
          </w:p>
          <w:p>
            <w:r>
              <w:rPr>
                <w:b/>
              </w:rPr>
              <w:t xml:space="preserve">Primary Contact:</w:t>
            </w:r>
            <w:r>
              <w:t xml:space="preserve">
Ophorus
</w:t>
            </w:r>
          </w:p>
          <w:p>
            <w:r>
              <w:rPr>
                <w:b/>
              </w:rPr>
              <w:t xml:space="preserve">Email:</w:t>
            </w:r>
            <w:r>
              <w:t xml:space="preserve">
info@ophorus.com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Explore Arles' UNESCO-listed Roman monuments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Wander through Saint-Rémy-de-Provence's art scene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Visit the stunning hilltop village of Les Baux</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Experience scenic views in Alpilles Natural Park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Enjoy a personalized small-group setting</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Discover Roman heritage and Provençal villages on a full-day small-group tour from Aix-en-Provence. Explore UNESCO-listed Arles, follow Van Gogh’s footsteps in Saint-Rémy, and visit the spectacular hilltop village of Les Baux-de-Provence.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Travel through the heart of Provence on a full-day small-group journey combining history, art, and breathtaking landscapes. Departing from Aix-en-Provence, this experience explores the Roman city of Arles, famous for its UNESCO-listed monuments and its deep connection to Vincent van Gogh.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Continue into the Alpilles mountains to Saint-Rémy-de-Provence, where Van Gogh created some of his most celebrated works while staying at Saint-Paul-de-Mausole. The day concludes in Les Baux-de-Provence, a spectacular hilltop village overlooking olive groves and limestone cliffs. Designed as a complete introduction to Provence’s cultural heritage, this tour blends ancient history, artistic inspiration, and authentic village atmosphere.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Arles — Roman Provence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Arles is one of southern France’s most historically significant cities, renowned for its exceptionally preserved Roman monuments listed as UNESCO World Heritage Sites. Highlights include the Roman Amphitheatre, built around 90 AD and once capable of hosting over 20,000 spectators, and the Roman Theatre dating from the time of Emperor Augustus.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Walking through Arles reveals layers of Roman and medieval history alongside locations immortalized by Vincent van Gogh during his prolific stay in 1888–1889.</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Saint-Rémy-de-Provence — Van Gogh’s Inspiration</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Nestled in the Alpilles countryside, Saint-Rémy embodies the peaceful Provençal lifestyle. Nearby stands the Monastery of Saint-Paul-de-Mausole, where Van Gogh stayed in 1889 and painted masterpieces including The Starry Night.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Today the town combines Roman ruins, shaded squares, and vibrant markets that reflect authentic southern French life.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Les Baux-de-Provence — A Spectacular Hilltop Village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Perched dramatically on a rocky spur within the Alpilles mountains, Les Baux-de-Provence offers panoramic views across olive groves and valleys. Its medieval streets and fortress ruins make it one of Provence’s most iconic destinations and a highlight of any regional journey.</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Small-Group Comfort</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Limited to eight guests, the tour allows relaxed exploration with time to walk, photograph, and enjoy each destination. Travel takes place in a premium air-conditioned Mercedes minivan accompanied by an expert English-speaking driver-guide.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Transportation in premium air-conditioned minivan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English-speaking driver-guide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Guided commentary throughout the day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Small-group tour (maximum 8 guests)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Lunch and personal expenses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Hotel pickup and drop-off.</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Gratuities for the driver/guide.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Instant confirmation upon booking</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Tour involves walking and is not suitable for wheelchairs.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Minimum 2 participants required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Prices are per person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Moderate walking required in historic villages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Uneven cobblestone streets and slopes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Comfortable shoes recommended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Sun protection advised in summer</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Commentary: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English - Guide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English - Guide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English - Guide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English - Guide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English - Guide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English - Guide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English - Guide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English - Guide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English - Guide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English - Guide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English - Guide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English - Guide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Product Start Date:</w:t>
      </w:r>
      <w:r>
        <w:t xml:space="preserve">
2026-04-01
</w:t>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Product End Date:</w:t>
      </w:r>
      <w:r>
        <w:t xml:space="preserve">
2026-10-31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Minimum:</w:t>
      </w:r>
      <w:r>
        <w:t xml:space="preserve">
1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Maximum:</w:t>
      </w:r>
      <w:r>
        <w:t xml:space="preserve">
8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r>
        <w:t xml:space="preserve">
15
minutes
Before start time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r>
        <w:t xml:space="preserve">
8 hours Only on date on reservation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Type: Opening Hours</w:t>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API provider:</w:t>
      </w:r>
      <w:r>
        <w:t xml:space="preserve">
Rezdy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none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Starts Notes:</w:t>
      </w:r>
      <w:r>
        <w:t xml:space="preserve">
Meeting point in front of Aix en Provence Tourism office.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Meeting Point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Tourist Information Center, Avenue Giuseppe Verdi, Aix-en-Provence, France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Business Address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Ophorus Day Trips &amp; Wine Tours in Provence, Rue Topaze, Éguilles, France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Multi-Day:</w:t>
      </w:r>
      <w:r>
        <w:t xml:space="preserve">- No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standard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24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Free cancellation up to 24 hours before departure for a full refund.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Options:</w:t>
      </w:r>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per person pricing</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Adult</w:t>
            </w:r>
          </w:p>
        </w:tc>
        <w:tc>
          <w:tcPr/>
          <w:p/>
        </w:tc>
        <w:tc>
          <w:tcPr/>
          <w:p/>
        </w:tc>
        <w:tc>
          <w:tcPr/>
          <w:p/>
        </w:tc>
        <w:tc>
          <w:tcPr/>
          <w:p/>
        </w:tc>
      </w:tr>
      <w:tr>
        <w:tc>
          <w:tcPr/>
          <w:p>
            <w:r>
              <w:t xml:space="preserve">Child</w:t>
            </w:r>
          </w:p>
        </w:tc>
        <w:tc>
          <w:tcPr/>
          <w:p/>
        </w:tc>
        <w:tc>
          <w:tcPr/>
          <w:p>
            <w:r>
              <w:t xml:space="preserve">100.0</w:t>
            </w:r>
          </w:p>
        </w:tc>
        <w:tc>
          <w:tcPr/>
          <w:p/>
        </w:tc>
        <w:tc>
          <w:tcPr/>
          <w:p/>
        </w:tc>
      </w:tr>
    </w:tbl>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Other Information</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Terms and Conditions</w:t>
      </w:r>
    </w:p>
    <w:p xmlns:w="http://schemas.openxmlformats.org/wordprocessingml/2006/main" xmlns:pkg="http://schemas.microsoft.com/office/2006/xmlPackage" xmlns:str="http://exslt.org/strings" xmlns:fn="http://www.w3.org/2005/xpath-functions">
      <w:r>
        <w:t xml:space="preserve">All our terms &amp; conditions can be found here: https://www.ophorus.com/terms-sales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Voucher Info</w:t>
      </w:r>
    </w:p>
    <w:p xmlns:w="http://schemas.openxmlformats.org/wordprocessingml/2006/main" xmlns:pkg="http://schemas.microsoft.com/office/2006/xmlPackage" xmlns:str="http://exslt.org/strings" xmlns:fn="http://www.w3.org/2005/xpath-functions">
      <w:r>
        <w:t xml:space="preserve">Mobile or printed voucher accepted. Present to your driver-guide before departure.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FAQ</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Why is Arles famous?</w:t>
      </w:r>
    </w:p>
    <w:p xmlns:w="http://schemas.openxmlformats.org/wordprocessingml/2006/main" xmlns:pkg="http://schemas.microsoft.com/office/2006/xmlPackage" xmlns:str="http://exslt.org/strings" xmlns:fn="http://www.w3.org/2005/xpath-functions">
      <w:r>
        <w:t xml:space="preserve">Arles is known for its Roman monuments and its connection to Vincent van Gogh, who painted many works there.</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Do we visit Van Gogh locations?</w:t>
      </w:r>
    </w:p>
    <w:p xmlns:w="http://schemas.openxmlformats.org/wordprocessingml/2006/main" xmlns:pkg="http://schemas.microsoft.com/office/2006/xmlPackage" xmlns:str="http://exslt.org/strings" xmlns:fn="http://www.w3.org/2005/xpath-functions">
      <w:r>
        <w:t xml:space="preserve">Yes, the tour includes locations linked to Van Gogh’s stay in Arles and Saint-Rémy.</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Les Baux-de-Provence walkable?</w:t>
      </w:r>
    </w:p>
    <w:p xmlns:w="http://schemas.openxmlformats.org/wordprocessingml/2006/main" xmlns:pkg="http://schemas.microsoft.com/office/2006/xmlPackage" xmlns:str="http://exslt.org/strings" xmlns:fn="http://www.w3.org/2005/xpath-functions">
      <w:r>
        <w:t xml:space="preserve">Yes, but expect slopes and uneven medieval streets.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mainly a history tour?</w:t>
      </w:r>
    </w:p>
    <w:p xmlns:w="http://schemas.openxmlformats.org/wordprocessingml/2006/main" xmlns:pkg="http://schemas.microsoft.com/office/2006/xmlPackage" xmlns:str="http://exslt.org/strings" xmlns:fn="http://www.w3.org/2005/xpath-functions">
      <w:r>
        <w:t xml:space="preserve">It combines history, art, and scenic village discovery for a complete Provence experience.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Confirmation necessary?</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arles-st-remy-les-baux-day-trip-from-aix-en-provence/6b5fef91-6a12-47e1-97a6-a4cc27add535" TargetMode="External" Id="rId8"/>
  <Relationship Type="http://schemas.openxmlformats.org/officeDocument/2006/relationships/hyperlink" Target="https://magpie.travel/download_product_images?id=6b5fef91-6a12-47e1-97a6-a4cc27add535"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