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Architectural Splendors of Bordeaux Walking Tour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Bordeaux
</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QXVKGS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- 18th Century Architecture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Flexible Tour to Include Your Interests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English-Speaking, Local Experts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one of France's most captivating cities, designated as a "City of Art and History," and home to one of the largest collections of 18th-century architecture in Europe.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Bordeaux: The Sleeping Beauty of France on a Private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Uncover the charm of Bordeaux, a UNESCO World Heritage Site since 2007, celebrated as one of France's most fascinating cities. Recognized as a "City of Art and History," Bordeaux boasts one of Europe's largest collections of 18th-century architecture.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Begin your journey at the iconic Place de la Bourse, where stunning architecture, intricate sculptures, and the mesmerizing Water Mirror beautifully illustrate the city's deep connection to the Garonne River. Discover must-see landmarks such as the neoclassical Grand Théâtre and the majestic Saint-André Cathedral.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With a certified guide, your itinerary is fully customizable, ensuring visits to Bordeaux's most renowned monuments while adapting to your interests for a truly personalized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Perfect for travelers seeking history, culture, and stunning architecture, this private tour offers an unforgettable glimpse into Bordeaux's rich heritage.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return at hotel if possible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Services of a licensed/accredited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hour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booking confirmation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Hotel pick up available only for private tours.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prior to your reserved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Good Walking Shoes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YEAR ROUND: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br/>
      </w:r>
      <w:r>
        <w:rPr>
          <w:b/>
        </w:rPr>
        <w:t xml:space="preserve">Monday:</w:t>
      </w:r>
      <w:r>
        <w:br/>
      </w:r>
      <w:r>
        <w:rPr>
          <w:b/>
        </w:rPr>
        <w:t xml:space="preserve">Tuesday:</w:t>
      </w:r>
      <w:r>
        <w:br/>
      </w:r>
      <w:r>
        <w:rPr>
          <w:b/>
        </w:rPr>
        <w:t xml:space="preserve">Wednesday:</w:t>
      </w:r>
      <w:r>
        <w:br/>
      </w:r>
      <w:r>
        <w:rPr>
          <w:b/>
        </w:rPr>
        <w:t xml:space="preserve">Thursday:</w:t>
      </w:r>
      <w:r>
        <w:br/>
      </w:r>
      <w:r>
        <w:rPr>
          <w:b/>
        </w:rPr>
        <w:t xml:space="preserve">Friday:</w:t>
      </w:r>
      <w:r>
        <w:br/>
      </w:r>
      <w:r>
        <w:rPr>
          <w:b/>
        </w:rPr>
        <w:t xml:space="preserve">Saturday:</w:t>
      </w:r>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Tour begins at hotel or dedicated pickup point TBC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&gt; Up to 30 days before the service, 100% refund
&gt; From less than 30 days to 15 days before the service, 20% fee
&gt; From 14 days to 4 days before the service, 50% fee
&gt; From 3 days before the service, 100% fee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Group of 2 maximum group of 15</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group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290.0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rchitectural-splendors-of-bordeaux-walking-tour-private/1bfe1bb5-f5fe-4f6d-a8a1-9199cff8886d" TargetMode="External" Id="rId8"/>
  <Relationship Type="http://schemas.openxmlformats.org/officeDocument/2006/relationships/hyperlink" Target="https://magpie.travel/download_product_images?id=1bfe1bb5-f5fe-4f6d-a8a1-9199cff8886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