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Arcachon Bay Discovery Full Day Trip From Bordeaux -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NTXGJB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Taste Fresh Oysters From the Local Oyster Sheds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Lunch At Any One of the Seafood Restaurants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English-Speaking, Local Experts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Experience a private full-day Arcachon Bay trip from Bordeaux: savor fresh oysters, enjoy a traditional Pinasse boat ride (not included), and explore local seafood with expert guides.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the Arcachon Bay Discovery Full Day Trip from Bordeaux for a luxurious, private experience that blends local culture, gastronomy, and scenic beauty. Your adventure begins with convenient hotel pick-up by a knowledgeable English-speaking guide. Travel in a comfortable, modern minivan with as you head to the stunning Arcachon Bay.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Delight in a wine tasting at a local Oyster Shed, sampling fresh oysters straight from the source, before enjoying free time to explore Arcachon’s charming seaside restaurants and vibrant atmosphere. Don’t miss the optional boat tour aboard a traditional “Pinasse”—historic wooden vessels dating back to the 1500s—or visit the breathtaking Dune du Pyla. Throughout the day, benefit from expert live commentary and seamless logistics, ensuring an effortless, personalized journey. Reserve your place now and immerse yourself in the authentic tastes and sights of France’s Atlantic coast!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Arcachon Bay - Home to Europe’s Largest Dune Arcachon is a popular bathing location on the Atlantic coast 55 kilometers (34 miles) southwest of Bordeaux. It has a fine beach and a mild climate said to be favorable for invalids suffering from pulmonary complaints. The town of Arcachon is only 150 years old. Not long before 2 May 1857, when Emperor Napoleon III signed its official “birth certificate”, it was just a forest of pine trees, oaks and strawberry trees (arbutus), with no road links, and home – mostly when the weather was expected to be warm, and more in wood huts than in real houses – to fewer than 400 people, mostly fishermen and peasants.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earlier years, when some hygienists began to recommend sea bathing, three sea establishments were laid out by some entrepreneurs especially for the Bordeaux bourgeoisie. At its southern entrance from the Atlantic ocean, Arcachon Bay is crowned by Europe’s largest sand dune, the Dune de Pyla (or du Pilat), nearly 3 kilometres long, 500 metres wide, reaching 107 metres in height, and moving inland at rate of 5 metres a year. Today depart from Bordeaux and head towards this land locked sea known as “The Arcachon bay”.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Arcachon Private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Upon arrival, discover the oyster sheds that are laid in rows one next to each other and that belong to the local oyster farmers that make this destination so well known to all French oyster aficionados. Here you will have the opportunity to taste some oysters accompanied with fresh baguette, lightly salted butter and white wine of course.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For lunch, your guide will certainly suggest one of the many high quality sea food restaurants located along the shore.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Finally, why not indulge yourself to a unique boat ride on board a local “Pinasse”, the traditional boats of the Bay of Arcachon. All built out of wood, mention of the boats date back to the 1500’s at a time when they were used only for fishing. This pleasant ride will have you see the numerous oyster farms and admire ‘Birds Island’ with its “Tchanqués” huts built on wooden piles. If the boat ride is not to your taste, then we will take you to the Pyla sand dune where you will have a stunning view over the Bay. It will be possible for you to also take some refreshments in a local venue that also has thrilling views over the Bay.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private tour ensures you enjoy full attention from your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 from Bordeaux or surrounding area.</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Enjoy live commentaries from your expert guide.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 session at an Oyster Shed.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recent, comfortable and fully equipped minivans.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(lunch)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travel insurance,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Optional Boat ride on the Bay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on request.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requires minimum 2 passengers (adults) to operate.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is not recommended for persons with reduced mobility.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Please be ready 10 minutes prior to departure time.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operated in English, other languages on request.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72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Type: Fixed Times</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Reservation System:</w:t>
      </w:r>
      <w:r>
        <w:t xml:space="preserve">
Rezdy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flexible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hotel in Bordeaux or surrounding area.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Trips &amp; Wine Tours in France,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7272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There is no charge or service fee for processing credit card payments except with American Express +3%. 
For any cancellation, the following fees will be deducted from the refund:
Up to 72 hours prior to departure: no cancellation fees except the booking fees.
72 hours prior to departure and less &gt; no refund.
No show -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 person, base 2 guests</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510.0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All our terms &amp; conditions can be found here: https://www.ophorus.com/terms-sales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If any hotel or predetermined meeting place changes, notify Orphorus immediately.  Otherwise be at location 10 minutes prior to pick up time.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included in this Arcachon Bay &amp; Pilat Dune tour?</w:t>
      </w:r>
    </w:p>
    <w:p xmlns:w="http://schemas.openxmlformats.org/wordprocessingml/2006/main" xmlns:pkg="http://schemas.microsoft.com/office/2006/xmlPackage" xmlns:str="http://exslt.org/strings" xmlns:fn="http://www.w3.org/2005/xpath-functions">
      <w:r>
        <w:t xml:space="preserve">The tour includes private transport from Bordeaux, services of an English‑speaking driver‑guide, a panoramic tour of Arcachon, a visit to an oyster shed with tasting, and time to climb the Pilat Dune or enjoy the town/beach</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oyster tasting included in the price?</w:t>
      </w:r>
    </w:p>
    <w:p xmlns:w="http://schemas.openxmlformats.org/wordprocessingml/2006/main" xmlns:pkg="http://schemas.microsoft.com/office/2006/xmlPackage" xmlns:str="http://exslt.org/strings" xmlns:fn="http://www.w3.org/2005/xpath-functions">
      <w:r>
        <w:t xml:space="preserve">Yes, a tasting of six oysters with bread, butter and a glass of white wine at a local oyster farm or shed is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 I add a boat ride on Arcachon Bay?</w:t>
      </w:r>
    </w:p>
    <w:p xmlns:w="http://schemas.openxmlformats.org/wordprocessingml/2006/main" xmlns:pkg="http://schemas.microsoft.com/office/2006/xmlPackage" xmlns:str="http://exslt.org/strings" xmlns:fn="http://www.w3.org/2005/xpath-functions">
      <w:r>
        <w:t xml:space="preserve"> You can book an optional pinasse boat ride during the reservation process; the rental is not included by default and depends on availability and weather.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difficult is it to climb the Dune du Pilat?</w:t>
      </w:r>
    </w:p>
    <w:p xmlns:w="http://schemas.openxmlformats.org/wordprocessingml/2006/main" xmlns:pkg="http://schemas.microsoft.com/office/2006/xmlPackage" xmlns:str="http://exslt.org/strings" xmlns:fn="http://www.w3.org/2005/xpath-functions">
      <w:r>
        <w:t xml:space="preserve">There is a wooden staircase during the main season, but the climb still involves a steep sandy slope; most reasonably fit visitors manage it, though it may be challenging for those with mobility issues.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Where does the tour start and end?</w:t>
      </w:r>
    </w:p>
    <w:p xmlns:w="http://schemas.openxmlformats.org/wordprocessingml/2006/main" xmlns:pkg="http://schemas.microsoft.com/office/2006/xmlPackage" xmlns:str="http://exslt.org/strings" xmlns:fn="http://www.w3.org/2005/xpath-functions">
      <w:r>
        <w:t xml:space="preserve">Your guide picks you up and drops you off in Bordeaux or within about 30 km, usually directly at your hotel, Airbnb or the train station, at no extra cost.</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suitable for people with reduced mobility?</w:t>
      </w:r>
    </w:p>
    <w:p xmlns:w="http://schemas.openxmlformats.org/wordprocessingml/2006/main" xmlns:pkg="http://schemas.microsoft.com/office/2006/xmlPackage" xmlns:str="http://exslt.org/strings" xmlns:fn="http://www.w3.org/2005/xpath-functions">
      <w:r>
        <w:t xml:space="preserve">The Arcachon town and oyster area are relatively easy to access, but the Pilat Dune has sand and stairs; the tour is not wheelchair accessible and the climb may not suit all travellers.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included in this Arcachon Bay &amp; Pilat Dune tour?</w:t>
      </w:r>
    </w:p>
    <w:p xmlns:w="http://schemas.openxmlformats.org/wordprocessingml/2006/main" xmlns:pkg="http://schemas.microsoft.com/office/2006/xmlPackage" xmlns:str="http://exslt.org/strings" xmlns:fn="http://www.w3.org/2005/xpath-functions">
      <w:r>
        <w:t xml:space="preserve">The tour includes private transport from Bordeaux, services of an English‑speaking driver‑guide, a panoramic tour of Arcachon, a visit to an oyster shed with tasting, and time to climb the Pilat Dune or enjoy the town/beach</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oyster tasting included in the price?</w:t>
      </w:r>
    </w:p>
    <w:p xmlns:w="http://schemas.openxmlformats.org/wordprocessingml/2006/main" xmlns:pkg="http://schemas.microsoft.com/office/2006/xmlPackage" xmlns:str="http://exslt.org/strings" xmlns:fn="http://www.w3.org/2005/xpath-functions">
      <w:r>
        <w:t xml:space="preserve">Yes, a tasting of six oysters with bread, butter and a glass of white wine at a local oyster farm or shed is included.</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 I add a boat ride on Arcachon Bay?</w:t>
      </w:r>
    </w:p>
    <w:p xmlns:w="http://schemas.openxmlformats.org/wordprocessingml/2006/main" xmlns:pkg="http://schemas.microsoft.com/office/2006/xmlPackage" xmlns:str="http://exslt.org/strings" xmlns:fn="http://www.w3.org/2005/xpath-functions">
      <w:r>
        <w:t xml:space="preserve"> You can book an optional pinasse boat ride during the reservation process; the rental is not included by default and depends on availability and weather.</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difficult is it to climb the Dune du Pilat?</w:t>
      </w:r>
    </w:p>
    <w:p xmlns:w="http://schemas.openxmlformats.org/wordprocessingml/2006/main" xmlns:pkg="http://schemas.microsoft.com/office/2006/xmlPackage" xmlns:str="http://exslt.org/strings" xmlns:fn="http://www.w3.org/2005/xpath-functions">
      <w:r>
        <w:t xml:space="preserve">There is a wooden staircase during the main season, but the climb still involves a steep sandy slope; most reasonably fit visitors manage it, though it may be challenging for those with mobility issues.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Where does the tour start and end?</w:t>
      </w:r>
    </w:p>
    <w:p xmlns:w="http://schemas.openxmlformats.org/wordprocessingml/2006/main" xmlns:pkg="http://schemas.microsoft.com/office/2006/xmlPackage" xmlns:str="http://exslt.org/strings" xmlns:fn="http://www.w3.org/2005/xpath-functions">
      <w:r>
        <w:t xml:space="preserve">Your guide picks you up and drops you off in Bordeaux or within about 30 km, usually directly at your hotel, Airbnb or the train station, at no extra cost.</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suitable for people with reduced mobility?</w:t>
      </w:r>
    </w:p>
    <w:p xmlns:w="http://schemas.openxmlformats.org/wordprocessingml/2006/main" xmlns:pkg="http://schemas.microsoft.com/office/2006/xmlPackage" xmlns:str="http://exslt.org/strings" xmlns:fn="http://www.w3.org/2005/xpath-functions">
      <w:r>
        <w:t xml:space="preserve">The Arcachon town and oyster area are relatively easy to access, but the Pilat Dune has sand and stairs; the tour is not wheelchair accessible and the climb may not suit all travellers.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arcachon-bay-discovery-full-day-trip-from-bordeaux-private/0df71fe3-e90a-42f5-a064-e05c5bdf2868" TargetMode="External" Id="rId8"/>
  <Relationship Type="http://schemas.openxmlformats.org/officeDocument/2006/relationships/hyperlink" Target="https://magpie.travel/download_product_images?id=0df71fe3-e90a-42f5-a064-e05c5bdf2868"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