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LIVE FOLKS - Anton Valley Uniqueness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Panama City, Panama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America/New_York
</w:t>
            </w:r>
          </w:p>
          <w:p>
            <w:r>
              <w:rPr>
                <w:b/>
              </w:rPr>
              <w:t xml:space="preserve">Duration:</w:t>
            </w:r>
            <w:r>
              <w:t xml:space="preserve">
8.0 hours
</w:t>
            </w:r>
          </w:p>
          <w:p>
            <w:r>
              <w:rPr>
                <w:b/>
              </w:rPr>
              <w:t xml:space="preserve">Max Group Size:</w:t>
            </w:r>
            <w:r>
              <w:t xml:space="preserve">
10
</w:t>
            </w:r>
          </w:p>
        </w:tc>
        <w:tc>
          <w:tcPr/>
          <w:p>
            <w:r>
              <w:rPr>
                <w:b/>
              </w:rPr>
              <w:t xml:space="preserve">Magpie Product Code:</w:t>
            </w:r>
            <w:r>
              <w:t xml:space="preserve">
UZNYCF
</w:t>
            </w:r>
          </w:p>
          <w:p>
            <w:r>
              <w:rPr>
                <w:b/>
              </w:rPr>
              <w:t xml:space="preserve">Company Website:</w:t>
            </w:r>
            <w:r>
              <w:t xml:space="preserve">
livefolks.com
</w:t>
            </w:r>
          </w:p>
          <w:p>
            <w:r>
              <w:rPr>
                <w:b/>
              </w:rPr>
              <w:t xml:space="preserve">Primary Contact:</w:t>
            </w:r>
            <w:r>
              <w:t xml:space="preserve">
LIVE FOLKS
</w:t>
            </w:r>
          </w:p>
          <w:p>
            <w:r>
              <w:rPr>
                <w:b/>
              </w:rPr>
              <w:t xml:space="preserve">Email:</w:t>
            </w:r>
            <w:r>
              <w:t xml:space="preserve">
bookings@livefolks.com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town locate inside of the old crater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Beautiful landscape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Nispero zoo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Chorro EL Macho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View of the Sleeping Indian Mountain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local farmers market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Anton Valley, is a small town located in the Crater surrounded by mountains, it has an abundance of eco-system, unique atmosphere and diversity of species. Together with your tour guide, start this  day trip from Panama City to El Valle de Anton.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Anton Valley, is a small town located in the Crater surrounded by mountains, it has an abundance of eco-system, unique atmosphere and diversity of species. Together with your tour guide, start this  day trip from Panama City to El Valle de Anton, take the Pan-American highway and drive through other towns. Enjoy the mountains breath taking views scenery, then a short hike through the Nispero Zoo and through El Macho waterfall in the rainforest. Right after, stop at the Hot spring natural pool to swim to refresh your soul and rejuvenate your skin and a free mud mask supply. Later explore the town with a view of the sleeping indian mountain, stop by the farmers’market or a souvenir shop.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Certified Tour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&amp; Drop off Services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Taxes, fees and handling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Entry and Admissions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 stop (out of pocket expenses)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8h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will have a maximum of 10 travelers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runs rain or shine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should bring any face protective item that you are comfortable with wearing, for additional protection and to meet health protocols. • We encourage tours participants to minimize contact with other people that are not part of their group.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Guides required to regularly wash hands, Regular temperature checks for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10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16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Rezgo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offered.1.Free Pick-up
Free Pick-up &amp; Drop off services available options – Drop off same as Pick-up
1. All hotels located in Panama city center
2. All hotels located in Casco Viejo / Antiguo
3. Dreams and The Westing Playa Bonita Hotels
4. Airbnb customers will be provided with a meeting point via e-mail
Private Tour Pick-up and Dropp off services
1. For all unlisted destinations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LIVE FOLKS, Calle Eusebio A. Morales, Panama City, Panama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custom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48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Price from</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11-99 years</w:t>
            </w:r>
          </w:p>
        </w:tc>
        <w:tc>
          <w:tcPr/>
          <w:p>
            <w:r>
              <w:t xml:space="preserve">$145.00</w:t>
            </w:r>
          </w:p>
        </w:tc>
        <w:tc>
          <w:tcPr/>
          <w:p/>
        </w:tc>
        <w:tc>
          <w:tcPr/>
          <w:p/>
        </w:tc>
        <w:tc>
          <w:tcPr/>
          <w:p/>
        </w:tc>
      </w:tr>
      <w:tr>
        <w:tc>
          <w:tcPr/>
          <w:p>
            <w:r>
              <w:t xml:space="preserve">Child</w:t>
            </w:r>
          </w:p>
        </w:tc>
        <w:tc>
          <w:tcPr/>
          <w:p>
            <w:r>
              <w:t xml:space="preserve">5-10 years</w:t>
            </w:r>
          </w:p>
        </w:tc>
        <w:tc>
          <w:tcPr/>
          <w:p>
            <w:r>
              <w:t xml:space="preserve">$100.00</w:t>
            </w:r>
          </w:p>
        </w:tc>
        <w:tc>
          <w:tcPr/>
          <w:p/>
        </w:tc>
        <w:tc>
          <w:tcPr/>
          <w:p/>
        </w:tc>
        <w:tc>
          <w:tcPr/>
          <w:p/>
        </w:tc>
      </w:tr>
      <w:tr>
        <w:tc>
          <w:tcPr/>
          <w:p>
            <w:r>
              <w:t xml:space="preserve">Infant</w:t>
            </w:r>
          </w:p>
        </w:tc>
        <w:tc>
          <w:tcPr/>
          <w:p>
            <w:r>
              <w:t xml:space="preserve">0-4 years</w:t>
            </w:r>
          </w:p>
        </w:tc>
        <w:tc>
          <w:tcPr/>
          <w:p>
            <w:r>
              <w:t xml:space="preserve">$0.00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https://www.livefolks.com/terms-and-conditions/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time does Anton Valley Uniqueness start?</w:t>
      </w:r>
    </w:p>
    <w:p xmlns:w="http://schemas.openxmlformats.org/wordprocessingml/2006/main" xmlns:pkg="http://schemas.microsoft.com/office/2006/xmlPackage" xmlns:str="http://exslt.org/strings" xmlns:fn="http://www.w3.org/2005/xpath-functions">
      <w:r>
        <w:t xml:space="preserve">Anton Valley Uniqueness will start at 8:30 AM.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Which attractions will I visit with Anton Valley Uniqueness?</w:t>
      </w:r>
    </w:p>
    <w:p xmlns:w="http://schemas.openxmlformats.org/wordprocessingml/2006/main" xmlns:pkg="http://schemas.microsoft.com/office/2006/xmlPackage" xmlns:str="http://exslt.org/strings" xmlns:fn="http://www.w3.org/2005/xpath-functions">
      <w:r>
        <w:t xml:space="preserve">During this experience, places you will visit include: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much is Anton Valley Uniqueness?</w:t>
      </w:r>
    </w:p>
    <w:p xmlns:w="http://schemas.openxmlformats.org/wordprocessingml/2006/main" xmlns:pkg="http://schemas.microsoft.com/office/2006/xmlPackage" xmlns:str="http://exslt.org/strings" xmlns:fn="http://www.w3.org/2005/xpath-functions">
      <w:r>
        <w:t xml:space="preserve">Anton Valley Uniqueness price starts from $145.00.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Anton Valley Uniqueness cancellation policy?</w:t>
      </w:r>
    </w:p>
    <w:p xmlns:w="http://schemas.openxmlformats.org/wordprocessingml/2006/main" xmlns:pkg="http://schemas.microsoft.com/office/2006/xmlPackage" xmlns:str="http://exslt.org/strings" xmlns:fn="http://www.w3.org/2005/xpath-functions">
      <w:r>
        <w:t xml:space="preserve">Anton Valley Uniqueness cancellation policy: For a full refund, cancel at least 24 hours in advance of the start date of the experience.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nton-valley-uniqueness/d09d7cde-360c-4620-a6da-ba3a244d7ebf" TargetMode="External" Id="rId8"/>
  <Relationship Type="http://schemas.openxmlformats.org/officeDocument/2006/relationships/hyperlink" Target="https://magpie.travel/download_product_images?id=d09d7cde-360c-4620-a6da-ba3a244d7eb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