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Alaska Trail Guides - Anchorage Singletrack Sampler MTB Tour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Walking &amp; Bike Tours
</w:t>
            </w:r>
          </w:p>
          <w:p>
            <w:r>
              <w:rPr>
                <w:b/>
              </w:rPr>
              <w:t xml:space="preserve">Currency:</w:t>
            </w:r>
            <w:r>
              <w:t xml:space="preserve">
USD
</w:t>
            </w:r>
          </w:p>
          <w:p>
            <w:r>
              <w:rPr>
                <w:b/>
              </w:rPr>
              <w:t xml:space="preserve">Language:</w:t>
            </w:r>
            <w:r>
              <w:t xml:space="preserve">
English
</w:t>
            </w:r>
          </w:p>
          <w:p>
            <w:r>
              <w:rPr>
                <w:b/>
              </w:rPr>
              <w:t xml:space="preserve">TimeZone:</w:t>
            </w:r>
            <w:r>
              <w:t xml:space="preserve">
America/Juneau
</w:t>
            </w:r>
          </w:p>
          <w:p>
            <w:r>
              <w:rPr>
                <w:b/>
              </w:rPr>
              <w:t xml:space="preserve">Duration</w:t>
            </w:r>
            <w:r>
              <w:t xml:space="preserve">
3.0 - 5.0 hours
</w:t>
            </w:r>
          </w:p>
        </w:tc>
        <w:tc>
          <w:tcPr/>
          <w:p>
            <w:r>
              <w:rPr>
                <w:b/>
              </w:rPr>
              <w:t xml:space="preserve">Magpie Product Code:</w:t>
            </w:r>
            <w:r>
              <w:t xml:space="preserve">
GJMIHC
</w:t>
            </w:r>
          </w:p>
          <w:p>
            <w:r>
              <w:rPr>
                <w:b/>
              </w:rPr>
              <w:t xml:space="preserve">Company Website:</w:t>
            </w:r>
            <w:r>
              <w:t xml:space="preserve">
alaskatrailguides.com
</w:t>
            </w:r>
          </w:p>
          <w:p>
            <w:r>
              <w:rPr>
                <w:b/>
              </w:rPr>
              <w:t xml:space="preserve">Primary Contact:</w:t>
            </w:r>
            <w:r>
              <w:t xml:space="preserve">
Alaska Trail Guides
</w:t>
            </w:r>
          </w:p>
          <w:p>
            <w:r>
              <w:rPr>
                <w:b/>
              </w:rPr>
              <w:t xml:space="preserve">Email:</w:t>
            </w:r>
            <w:r>
              <w:t xml:space="preserve">
info@alaskatrailguides.com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Mountain Bike in Kincaid Park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Best chance to see wildlife in Anchorage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All-inclusive guided mountain bike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full-suspension bike with option of SPD pedals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Kincaid Park in Anchorage is a must-visit destination for mountain bikers exploring the Last Frontier. With over 1,500 acres of untamed beauty and an extensive network of approximately 40 miles of trails, it offers a biking experience like no other.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Kincaid Park, with its vast 1,500 acres and approximately 40 miles of diverse trails, is a mountain bikers paradise. Whether you're seeking the fun of flowing singletrack, the excitement of jumps and berms, or the challenge of technical black diamond trails, Kincaid Park has it 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park's natural splendor is unmatched, as it's nestled between the rugged wilderness and the serene Cook Inlet. What sets Kincaid Park apart, besides its thrilling trails, is the opportunity to encounter Alaska's iconic wildlife. Keep your eyes peeled for moose, black bears, bald eagles, lynx, and more as you navigate these scenic trails. Kincaid Park epitomizes the essence of Alaskan mountain biking, offering a breathtaking blend of adventure, natural beauty, and unforgettable encounters with the state's remarkable wildlife.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Kincaid Park, with its vast 1,500 acres and approximately 40 miles of diverse trails, is a mountain bikers paradise. Whether you're seeking the fun of flowing singletrack, the excitement of jumps and berms, or the challenge of technical black diamond trails, Kincaid Park has it all.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park's natural splendor is unmatched, as it's nestled between the rugged wilderness and the serene Cook Inlet. What sets Kincaid Park apart, besides its thrilling trails, is the opportunity to encounter Alaska's iconic wildlife. Keep your eyes peeled for moose, black bears, bald eagles, lynx, and more as you navigate these scenic trails. Kincaid Park epitomizes the essence of Alaskan mountain biking, offering a breathtaking blend of adventure, natural beauty, and unforgettable encounters with the state's remarkable wildlife.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Take your biking adventure to new extremes by joining one of our experienced local mountain biking guides. They'll not only lead you on the most incredible trails but also customize your mountain biking experience to match your skills and fitness level. And let's remember the panoramic views and incredible wildlife! Kincaid Park, surrounded by the picturesque Cook Inlet, is home to a diverse range of animals, including moose, black bears, majestic bald eagles, elusive lynx, and more.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Escape the crowds and immerse yourself in the wild, equipped with precisely tuned gear as you skillfully bank off berms and take jumps at your own comfort level. Discover the true spirit of mountain biking in the heart of Anchorage!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At Kincaid Park, you'll have a range of biking options from 5 to 25 miles, offering something for all skill levels. Whether it's the sheer joy of uninterrupted biking because we have the trails to ourselves or the thrill of conquering the park's undulating hills, the experience promises a satisfying burn. With an average elevation gain of 100 feet for every mile you ride, it's the icing on the cake for those who relish a roller coaster-like flow to their ride. This physical challenge only adds to the allure of Kincaid Park, making it a true paradise for mountain biking enthusiasts.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Looking for excitement and fun with a little assistance? Upgrade to a full-suspension pedal-assist mountain bike.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Full suspension bike, helmet, biking gloves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tour with hotel pickup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Local and experienced biking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 and snacks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Note: this tour offers e-bike upgrades for an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Pickup and drop-off from you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E-bike upgrades are available upon request for an additional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Must know how to ride a bike and shift gears proficiently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Tours operate rain or shine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Closed toe shoes are required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14</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height: 59 inch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Maximum weight: 325 lbs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back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who suffer from neck pain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Dress Code: Dress for the weather. Light layers and a rain jacket are recommended.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Heights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Weights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Parking available close by.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2024-05-20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2024-09-30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6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If you have a rental car, you can meet us at Kincaid Park. Parking is free. 
We can pick you up at your hotel or Air B&amp;B as long as it is within 20 minutes of downtown Anchorage.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Kincaid Park, Raspberry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Dena’ina Civic and Convention Center,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Kincaid Park, Raspberry Road,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Alaska Trail Guides, Tour Pickup: Outside the, West 7th Avenue, Anchorage, AK,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15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15 days or more before trip date: full refund
8-14 days before the trip date: 50% refund
7 days or less before trip date: non-refundable
Your reservation can be canceled online via the cancel button in your confirmation email or by emailing info@alaskatrailguides.com.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solo rider, the price is $219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two people, the price is $189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three people, the price is $169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four people, the price is $149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five people, the price is $129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 price is based on number of people in your group. For a group of six people, the price is $119 per person.
20% rate for Travel Advisors.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cost is per bike</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Single Person</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219.0</w:t>
            </w:r>
          </w:p>
        </w:tc>
        <w:tc>
          <w:tcPr>
            <w:gridSpan w:val="2"/>
          </w:tcPr>
          <w:p>
            <w:r>
              <w:t xml:space="preserve">Available on request</w:t>
            </w:r>
          </w:p>
        </w:tc>
      </w:tr>
      <w:tr>
        <w:tc>
          <w:tcPr/>
          <w:p>
            <w:r>
              <w:rPr>
                <w:b/>
              </w:rPr>
              <w:t xml:space="preserve">Two People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302.4</w:t>
            </w:r>
          </w:p>
        </w:tc>
        <w:tc>
          <w:tcPr/>
          <w:p/>
        </w:tc>
      </w:tr>
      <w:tr>
        <w:tc>
          <w:tcPr/>
          <w:p>
            <w:r>
              <w:rPr>
                <w:b/>
              </w:rPr>
              <w:t xml:space="preserve">Three People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405.6</w:t>
            </w:r>
          </w:p>
        </w:tc>
        <w:tc>
          <w:tcPr/>
          <w:p/>
        </w:tc>
      </w:tr>
      <w:tr>
        <w:tc>
          <w:tcPr/>
          <w:p>
            <w:r>
              <w:rPr>
                <w:b/>
              </w:rPr>
              <w:t xml:space="preserve">Four People </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Participant </w:t>
            </w:r>
          </w:p>
        </w:tc>
        <w:tc>
          <w:tcPr/>
          <w:p/>
        </w:tc>
        <w:tc>
          <w:tcPr/>
          <w:p/>
        </w:tc>
        <w:tc>
          <w:tcPr/>
          <w:p>
            <w:r>
              <w:t xml:space="preserve">476.0</w:t>
            </w:r>
          </w:p>
        </w:tc>
        <w:tc>
          <w:tcPr/>
          <w:p/>
        </w:tc>
      </w:tr>
      <w:tr>
        <w:tc>
          <w:tcPr/>
          <w:p>
            <w:r>
              <w:rPr>
                <w:b/>
              </w:rPr>
              <w:t xml:space="preserve">Five People </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645.0</w:t>
            </w:r>
          </w:p>
        </w:tc>
        <w:tc>
          <w:tcPr>
            <w:gridSpan w:val="2"/>
          </w:tcPr>
          <w:p>
            <w:r>
              <w:t xml:space="preserve">Available on request</w:t>
            </w:r>
          </w:p>
        </w:tc>
      </w:tr>
      <w:tr>
        <w:tc>
          <w:tcPr/>
          <w:p>
            <w:r>
              <w:rPr>
                <w:b/>
              </w:rPr>
              <w:t xml:space="preserve">Six People</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714.0</w:t>
            </w:r>
          </w:p>
        </w:tc>
        <w:tc>
          <w:tcPr>
            <w:gridSpan w:val="2"/>
          </w:tcPr>
          <w:p>
            <w:r>
              <w:t xml:space="preserve">Available on request</w:t>
            </w:r>
          </w:p>
        </w:tc>
      </w:tr>
      <w:tr>
        <w:tc>
          <w:tcPr/>
          <w:p>
            <w:r>
              <w:rPr>
                <w:b/>
              </w:rPr>
              <w:t xml:space="preserve">Electric Full Suspension Bike Upgrade</w:t>
            </w:r>
          </w:p>
        </w:tc>
        <w:tc>
          <w:tcPr/>
          <w:p>
            <w:r>
              <w:rPr>
                <w:b/>
              </w:rPr>
              <w:t xml:space="preserve"/>
            </w:r>
          </w:p>
        </w:tc>
        <w:tc>
          <w:tcPr/>
          <w:p>
            <w:r>
              <w:rPr>
                <w:b/>
              </w:rPr>
              <w:t xml:space="preserve">Retail</w:t>
            </w:r>
          </w:p>
        </w:tc>
        <w:tc>
          <w:tcPr/>
          <w:p>
            <w:r>
              <w:rPr>
                <w:b/>
              </w:rPr>
              <w:t xml:space="preserve">NET</w:t>
            </w:r>
          </w:p>
        </w:tc>
      </w:tr>
      <w:tr>
        <w:tc>
          <w:tcPr/>
          <w:p>
            <w:r>
              <w:t xml:space="preserve">Participant </w:t>
            </w:r>
          </w:p>
        </w:tc>
        <w:tc>
          <w:tcPr/>
          <w:p/>
        </w:tc>
        <w:tc>
          <w:tcPr/>
          <w:p>
            <w:r>
              <w:t xml:space="preserve">175.0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 Minimum age is 12 years
</w:t>
      </w:r>
      <w:r>
        <w:br/>
      </w:r>
      <w:r>
        <w:t xml:space="preserve"> • You can present either a paper or an electronic voucher for this activity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nchorage-singletrack-sampler-mtb-tour-private/7caa4415-cfe3-4408-bdc3-98919dd72927" TargetMode="External" Id="rId8"/>
  <Relationship Type="http://schemas.openxmlformats.org/officeDocument/2006/relationships/hyperlink" Target="https://magpie.travel/download_product_images?id=7caa4415-cfe3-4408-bdc3-98919dd7292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