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Alaska Trail Guides - Anchorage Singletrack Sampler MTB Tour - Private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Anchorage, AK, USA
</w:t>
            </w:r>
          </w:p>
          <w:p>
            <w:r>
              <w:rPr>
                <w:b/>
              </w:rPr>
              <w:t xml:space="preserve">Category:</w:t>
            </w:r>
            <w:r>
              <w:t xml:space="preserve">
Walking &amp; Bike Tours
</w:t>
            </w:r>
          </w:p>
          <w:p>
            <w:r>
              <w:rPr>
                <w:b/>
              </w:rPr>
              <w:t xml:space="preserve">Currency:</w:t>
            </w:r>
            <w:r>
              <w:t xml:space="preserve">
USD
</w:t>
            </w:r>
          </w:p>
          <w:p>
            <w:r>
              <w:rPr>
                <w:b/>
              </w:rPr>
              <w:t xml:space="preserve">Language:</w:t>
            </w:r>
            <w:r>
              <w:t xml:space="preserve">
English
</w:t>
            </w:r>
          </w:p>
          <w:p>
            <w:r>
              <w:rPr>
                <w:b/>
              </w:rPr>
              <w:t xml:space="preserve">TimeZone:</w:t>
            </w:r>
            <w:r>
              <w:t xml:space="preserve">
America/Juneau
</w:t>
            </w:r>
          </w:p>
          <w:p>
            <w:r>
              <w:rPr>
                <w:b/>
              </w:rPr>
              <w:t xml:space="preserve">Duration</w:t>
            </w:r>
            <w:r>
              <w:t xml:space="preserve">
3.0 - 5.0 hours
</w:t>
            </w:r>
          </w:p>
          <w:p>
            <w:r>
              <w:rPr>
                <w:b/>
              </w:rPr>
              <w:t xml:space="preserve">Max Group Size:</w:t>
            </w:r>
            <w:r>
              <w:t xml:space="preserve">
6
</w:t>
            </w:r>
          </w:p>
        </w:tc>
        <w:tc>
          <w:tcPr/>
          <w:p>
            <w:r>
              <w:rPr>
                <w:b/>
              </w:rPr>
              <w:t xml:space="preserve">Magpie Product Code:</w:t>
            </w:r>
            <w:r>
              <w:t xml:space="preserve">
GJMIHC
</w:t>
            </w:r>
          </w:p>
          <w:p>
            <w:r>
              <w:rPr>
                <w:b/>
              </w:rPr>
              <w:t xml:space="preserve">Company Website:</w:t>
            </w:r>
            <w:r>
              <w:t xml:space="preserve">
alaskatrailguides.com
</w:t>
            </w:r>
          </w:p>
          <w:p>
            <w:r>
              <w:rPr>
                <w:b/>
              </w:rPr>
              <w:t xml:space="preserve">Primary Contact:</w:t>
            </w:r>
            <w:r>
              <w:t xml:space="preserve">
Alaska Trail Guides
</w:t>
            </w:r>
          </w:p>
          <w:p>
            <w:r>
              <w:rPr>
                <w:b/>
              </w:rPr>
              <w:t xml:space="preserve">Email:</w:t>
            </w:r>
            <w:r>
              <w:t xml:space="preserve">
info@alaskatrailguides.com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Mountain Bike in Kincaid Park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Best chance to see wildlife in Anchorage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All-inclusive guided mountain bike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full-suspension bike with option of SPD pedals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Kincaid Park in Anchorage is a must-visit destination for mountain bikers exploring the Last Frontier. With over 1,500 acres of untamed beauty and an extensive network of approximately 40 miles of trails, it offers a biking experience like no other.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Kincaid Park, with its vast 1,500 acres and approximately 40 miles of diverse trails, is a mountain bikers paradise. Whether you're seeking the fun of flowing singletrack, the excitement of jumps and berms, or the challenge of technical black diamond trails, Kincaid Park has it all.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park's natural splendor is unmatched, as it's nestled between the rugged wilderness and the serene Cook Inlet. What sets Kincaid Park apart, besides its thrilling trails, is the opportunity to encounter Alaska's iconic wildlife. Keep your eyes peeled for moose, black bears, bald eagles, lynx, and more as you navigate these scenic trails. Kincaid Park epitomizes the essence of Alaskan mountain biking, offering a breathtaking blend of adventure, natural beauty, and unforgettable encounters with the state's remarkable wildlife.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Kincaid Park, with its vast 1,500 acres and approximately 40 miles of diverse trails, is a mountain bikers paradise. Whether you're seeking the fun of flowing singletrack, the excitement of jumps and berms, or the challenge of technical black diamond trails, Kincaid Park has it all.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park's natural splendor is unmatched, as it's nestled between the rugged wilderness and the serene Cook Inlet. What sets Kincaid Park apart, besides its thrilling trails, is the opportunity to encounter Alaska's iconic wildlife. Keep your eyes peeled for moose, black bears, bald eagles, lynx, and more as you navigate these scenic trails. Kincaid Park epitomizes the essence of Alaskan mountain biking, offering a breathtaking blend of adventure, natural beauty, and unforgettable encounters with the state's remarkable wildlife.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Take your biking adventure to new extremes by joining one of our experienced local mountain biking guides. They'll not only lead you on the most incredible trails but also customize your mountain biking experience to match your skills and fitness level. And let's remember the panoramic views and incredible wildlife! Kincaid Park, surrounded by the picturesque Cook Inlet, is home to a diverse range of animals, including moose, black bears, majestic bald eagles, elusive lynx, and more.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Escape the crowds and immerse yourself in the wild, equipped with precisely tuned gear as you skillfully bank off berms and take jumps at your own comfort level. Discover the true spirit of mountain biking in the heart of Anchorage!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At Kincaid Park, you'll have a range of biking options from 5 to 25 miles, offering something for all skill levels. Whether it's the sheer joy of uninterrupted biking because we have the trails to ourselves or the thrill of conquering the park's undulating hills, the experience promises a satisfying burn. With an average elevation gain of 100 feet for every mile you ride, it's the icing on the cake for those who relish a roller coaster-like flow to their ride. This physical challenge only adds to the allure of Kincaid Park, making it a true paradise for mountain biking enthusiasts.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Looking for excitement and fun with a little assistance? Upgrade to a full-suspension pedal-assist mountain bike.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Full suspension bike, helmet, biking gloves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tour with hotel pickup</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and experienced biking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 and snacks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Note: this tour offers e-bike upgrades for an additional fee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Must know how to ride a bike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Pickup and drop-off from you hotel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E-bike upgrades are available upon request for an additional fee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Must know how to ride a bike and shift gears proficiently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Tours operate rain or shine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Closed toe shoes are required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Gear/equipment sanitized between use, Transportation vehicles regularly sanitized, Guides required to regularly wash hands, Paid stay-at-home policy for staff with symptoms, Contactless payments for gratuities and add-ons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Operating Info</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Product Start Date:</w:t>
      </w:r>
      <w:r>
        <w:t xml:space="preserve">
2024-05-20
</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Product End Date:</w:t>
      </w:r>
      <w:r>
        <w:t xml:space="preserve">
2024-09-30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6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12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Summer 2024: From 05-27-2024 To 09-13-2024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09:00,
14:00
</w:t>
      </w:r>
      <w:r>
        <w:br/>
      </w:r>
      <w:r>
        <w:rPr>
          <w:b/>
        </w:rPr>
        <w:t xml:space="preserve">Monday:</w:t>
      </w:r>
      <w:r>
        <w:t xml:space="preserve">
09:00,
14:00
</w:t>
      </w:r>
      <w:r>
        <w:br/>
      </w:r>
      <w:r>
        <w:rPr>
          <w:b/>
        </w:rPr>
        <w:t xml:space="preserve">Tuesday:</w:t>
      </w:r>
      <w:r>
        <w:t xml:space="preserve">
09:00,
14:00
</w:t>
      </w:r>
      <w:r>
        <w:br/>
      </w:r>
      <w:r>
        <w:rPr>
          <w:b/>
        </w:rPr>
        <w:t xml:space="preserve">Wednesday:</w:t>
      </w:r>
      <w:r>
        <w:t xml:space="preserve">
09:00,
14:00
</w:t>
      </w:r>
      <w:r>
        <w:br/>
      </w:r>
      <w:r>
        <w:rPr>
          <w:b/>
        </w:rPr>
        <w:t xml:space="preserve">Thursday:</w:t>
      </w:r>
      <w:r>
        <w:t xml:space="preserve">
09:00,
14:00
</w:t>
      </w:r>
      <w:r>
        <w:br/>
      </w:r>
      <w:r>
        <w:rPr>
          <w:b/>
        </w:rPr>
        <w:t xml:space="preserve">Friday:</w:t>
      </w:r>
      <w:r>
        <w:t xml:space="preserve">
09:00,
14:00
</w:t>
      </w:r>
      <w:r>
        <w:br/>
      </w:r>
      <w:r>
        <w:rPr>
          <w:b/>
        </w:rPr>
        <w:t xml:space="preserve">Saturday:</w:t>
      </w:r>
      <w:r>
        <w:br/>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Fareharbor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flexible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If you have a rental car, you can meet us at Kincaid Park. Parking is free. 
We can pick you up at your hotel or Air B&amp;B as long as it is within 20 minutes of downtown Anchorage.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Dena’ina Civic and Convention Center, West 7th Avenue,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Kincaid Park, Raspberry Road,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Dena’ina Civic and Convention Center, West 7th Avenue,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Kincaid Park, Raspberry Road,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Alaska Trail Guides, Tour Pickup: Outside the, West 7th Avenue, Anchorage, AK,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Challenging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15
days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15 days or more before trip date: full refund
8-14 days before the trip date: 50% refund
7 days or less before trip date: non-refundable
Your reservation can be canceled online via the cancel button in your confirmation email or by emailing info@alaskatrailguides.com.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Ticket price is based on number of people in your group. For a solo rider, the price is $219 per person.
20% rate for Travel Advisors.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Ticket price is based on number of people in your group. For a group of two people, the price is $189 per person.
20% rate for Travel Advisors.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Ticket price is based on number of people in your group. For a group of three people, the price is $169 per person.
20% rate for Travel Advisors.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Ticket price is based on number of people in your group. For a group of four people, the price is $149 per person.
20% rate for Travel Advisors.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Ticket price is based on number of people in your group. For a group of five people, the price is $129 per person.
20% rate for Travel Advisors.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Ticket price is based on number of people in your group. For a group of six people, the price is $119 per person.
20% rate for Travel Advisors.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cost is per bike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Single Person</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Participant </w:t>
            </w:r>
          </w:p>
        </w:tc>
        <w:tc>
          <w:tcPr/>
          <w:p>
            <w:r>
              <w:t xml:space="preserve">14-105 years</w:t>
            </w:r>
          </w:p>
        </w:tc>
        <w:tc>
          <w:tcPr/>
          <w:p>
            <w:r>
              <w:t xml:space="preserve">$219.00</w:t>
            </w:r>
          </w:p>
        </w:tc>
        <w:tc>
          <w:tcPr/>
          <w:p/>
        </w:tc>
        <w:tc>
          <w:tcPr/>
          <w:p/>
        </w:tc>
        <w:tc>
          <w:tcPr/>
          <w:p/>
        </w:tc>
      </w:tr>
      <w:tr>
        <w:tc>
          <w:tcPr/>
          <w:p>
            <w:r>
              <w:rPr>
                <w:b/>
              </w:rPr>
              <w:t xml:space="preserve">Two People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Participant </w:t>
            </w:r>
          </w:p>
        </w:tc>
        <w:tc>
          <w:tcPr/>
          <w:p>
            <w:r>
              <w:t xml:space="preserve">14-105 years</w:t>
            </w:r>
          </w:p>
        </w:tc>
        <w:tc>
          <w:tcPr/>
          <w:p>
            <w:r>
              <w:t xml:space="preserve">$378.00</w:t>
            </w:r>
          </w:p>
        </w:tc>
        <w:tc>
          <w:tcPr/>
          <w:p/>
        </w:tc>
        <w:tc>
          <w:tcPr/>
          <w:p/>
        </w:tc>
        <w:tc>
          <w:tcPr/>
          <w:p/>
        </w:tc>
      </w:tr>
      <w:tr>
        <w:tc>
          <w:tcPr/>
          <w:p>
            <w:r>
              <w:rPr>
                <w:b/>
              </w:rPr>
              <w:t xml:space="preserve">Three People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Participant </w:t>
            </w:r>
          </w:p>
        </w:tc>
        <w:tc>
          <w:tcPr/>
          <w:p>
            <w:r>
              <w:t xml:space="preserve">14-105 years</w:t>
            </w:r>
          </w:p>
        </w:tc>
        <w:tc>
          <w:tcPr/>
          <w:p>
            <w:r>
              <w:t xml:space="preserve">$507.00</w:t>
            </w:r>
          </w:p>
        </w:tc>
        <w:tc>
          <w:tcPr/>
          <w:p/>
        </w:tc>
        <w:tc>
          <w:tcPr/>
          <w:p/>
        </w:tc>
        <w:tc>
          <w:tcPr/>
          <w:p/>
        </w:tc>
      </w:tr>
      <w:tr>
        <w:tc>
          <w:tcPr/>
          <w:p>
            <w:r>
              <w:rPr>
                <w:b/>
              </w:rPr>
              <w:t xml:space="preserve">Four People </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Participant </w:t>
            </w:r>
          </w:p>
        </w:tc>
        <w:tc>
          <w:tcPr/>
          <w:p>
            <w:r>
              <w:t xml:space="preserve">14-105 years</w:t>
            </w:r>
          </w:p>
        </w:tc>
        <w:tc>
          <w:tcPr/>
          <w:p>
            <w:r>
              <w:t xml:space="preserve">$595.00</w:t>
            </w:r>
          </w:p>
        </w:tc>
        <w:tc>
          <w:tcPr/>
          <w:p/>
        </w:tc>
        <w:tc>
          <w:tcPr/>
          <w:p/>
        </w:tc>
        <w:tc>
          <w:tcPr/>
          <w:p/>
        </w:tc>
      </w:tr>
      <w:tr>
        <w:tc>
          <w:tcPr/>
          <w:p>
            <w:r>
              <w:rPr>
                <w:b/>
              </w:rPr>
              <w:t xml:space="preserve">Five People </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Participant </w:t>
            </w:r>
          </w:p>
        </w:tc>
        <w:tc>
          <w:tcPr/>
          <w:p>
            <w:r>
              <w:t xml:space="preserve">14-105 years</w:t>
            </w:r>
          </w:p>
        </w:tc>
        <w:tc>
          <w:tcPr/>
          <w:p>
            <w:r>
              <w:t xml:space="preserve">$645.00</w:t>
            </w:r>
          </w:p>
        </w:tc>
        <w:tc>
          <w:tcPr/>
          <w:p/>
        </w:tc>
        <w:tc>
          <w:tcPr/>
          <w:p/>
        </w:tc>
        <w:tc>
          <w:tcPr/>
          <w:p/>
        </w:tc>
      </w:tr>
      <w:tr>
        <w:tc>
          <w:tcPr/>
          <w:p>
            <w:r>
              <w:rPr>
                <w:b/>
              </w:rPr>
              <w:t xml:space="preserve">Six People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Participant </w:t>
            </w:r>
          </w:p>
        </w:tc>
        <w:tc>
          <w:tcPr/>
          <w:p>
            <w:r>
              <w:t xml:space="preserve">14-105 years</w:t>
            </w:r>
          </w:p>
        </w:tc>
        <w:tc>
          <w:tcPr/>
          <w:p>
            <w:r>
              <w:t xml:space="preserve">$714.00</w:t>
            </w:r>
          </w:p>
        </w:tc>
        <w:tc>
          <w:tcPr/>
          <w:p/>
        </w:tc>
        <w:tc>
          <w:tcPr/>
          <w:p/>
        </w:tc>
        <w:tc>
          <w:tcPr/>
          <w:p/>
        </w:tc>
      </w:tr>
      <w:tr>
        <w:tc>
          <w:tcPr/>
          <w:p>
            <w:r>
              <w:rPr>
                <w:b/>
              </w:rPr>
              <w:t xml:space="preserve">Electric Full Suspension Bike Upgrade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Participant </w:t>
            </w:r>
          </w:p>
        </w:tc>
        <w:tc>
          <w:tcPr/>
          <w:p>
            <w:r>
              <w:t xml:space="preserve">14-105 years</w:t>
            </w:r>
          </w:p>
        </w:tc>
        <w:tc>
          <w:tcPr/>
          <w:p>
            <w:r>
              <w:t xml:space="preserve">$175.00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 Minimum age is 12 years
</w:t>
      </w:r>
      <w:r>
        <w:br/>
      </w:r>
      <w:r>
        <w:t xml:space="preserve"> • You can present either a paper or an electronic voucher for this activity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anchorage-singletrack-sampler-mtb-tour-private/7caa4415-cfe3-4408-bdc3-98919dd72927" TargetMode="External" Id="rId8"/>
  <Relationship Type="http://schemas.openxmlformats.org/officeDocument/2006/relationships/hyperlink" Target="https://magpie.travel/download_product_images?id=7caa4415-cfe3-4408-bdc3-98919dd72927"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