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Anchorage Greenbelt Bike Tour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4.0 - 5.0 hours
</w:t>
            </w:r>
          </w:p>
        </w:tc>
        <w:tc>
          <w:tcPr/>
          <w:p>
            <w:r>
              <w:rPr>
                <w:b/>
              </w:rPr>
              <w:t xml:space="preserve">Magpie Product Code:</w:t>
            </w:r>
            <w:r>
              <w:t xml:space="preserve">
NKACZG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Anchorage's popular parks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wildlife in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All-inclusive small-group guided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Hassle-free, with snacks, transfers, use of bikes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Connecting Anchorage's premier greenbelts, see this city's wild side on a 30-mile guided bike ride. An all-inclusive small group experience biking from the ocean to the mountains and back again!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Anchorage's exceptional urban trail system, which ranks among the finest in the United States, boasting hundreds of miles of paved trails.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Anchorage Greenbelt Bike Tour seamlessly links the Tony Knowles Coastal Trail, the Chester Creek Trail, and thE Campbell Creek Trail, crafting a captivating 30-mile bike loop. On a map, this almost-complete urban greenway intriguingly forms the outline of a moose head – a unique touch to your biking adventure!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While exploring these lush greenbelts, keep your eyes peeled for awe-inspiring wildlife like moose, black bears, majestic bald eagles, and spawning salmon. Experience why locals love Anchorage as you explore the urban wilderness in the state's largest city. Does your group have varying fitness levels? No problem! Upgrade to an electric-assisted fat bike and watch as you effortlessly cover more ground, keeping pace with friends and family. It's also the ideal solution for those who haven't embraced padded biking shorts.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Bike, helmet, rain jacket, biking gloves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narrated tourn with round-trip transportation from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and experienced biking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 and snacks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and drop-off from downtown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this tour offers e-bike upgrades for an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Paved trail suitable for all ability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drop-off from downtown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E-bike upgrades are available upon request for an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Closed toe shoes are required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59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325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 Light layers and a rain jacket are recommended.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Parking available close 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2024-05-01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2024-09-30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 pickup location is outside Dena’ina Civic and Convention Center, on the corner of 7th Ave and F Street (600 W 7th Ave, Anchorage, AK 99501). Please arrive 5-10 minutes before the tour time. 
If you have a rental car, you can meet us at the starting point, which is Westchester Lagoon. Parking is free. 
We can pick you up at your hotel or Air B&amp;B as long as it is within 20 minutes of downtown Anchorage.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Westchester Lagoon,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Westchester Lagoon,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15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15 days or more before trip date: full refund
8-14 days before the trip date: 50% refund
7 days or less before trip date: non-refundable
Your reservation can be canceled online via the cancel button in your confirmation email or by emailing info@alaskatrailguides.com.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solo person, the price is $219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two people, the price is $189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three people, the price is $169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four people, the price is $149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five people, the price is $129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six people, the price is $119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 upgrade to an electric pedal assist bike, it's $39 per upgrade.
20% rate for Travel Advisors. </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One Person</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219.0</w:t>
            </w:r>
          </w:p>
        </w:tc>
        <w:tc>
          <w:tcPr>
            <w:gridSpan w:val="2"/>
          </w:tcPr>
          <w:p>
            <w:r>
              <w:t xml:space="preserve">Available on request</w:t>
            </w:r>
          </w:p>
        </w:tc>
      </w:tr>
      <w:tr>
        <w:tc>
          <w:tcPr/>
          <w:p>
            <w:r>
              <w:rPr>
                <w:b/>
              </w:rPr>
              <w:t xml:space="preserve">Two People</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378.0</w:t>
            </w:r>
          </w:p>
        </w:tc>
        <w:tc>
          <w:tcPr>
            <w:gridSpan w:val="2"/>
          </w:tcPr>
          <w:p>
            <w:r>
              <w:t xml:space="preserve">Available on request</w:t>
            </w:r>
          </w:p>
        </w:tc>
      </w:tr>
      <w:tr>
        <w:tc>
          <w:tcPr/>
          <w:p>
            <w:r>
              <w:rPr>
                <w:b/>
              </w:rPr>
              <w:t xml:space="preserve">Three People</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507.0</w:t>
            </w:r>
          </w:p>
        </w:tc>
        <w:tc>
          <w:tcPr>
            <w:gridSpan w:val="2"/>
          </w:tcPr>
          <w:p>
            <w:r>
              <w:t xml:space="preserve">Available on request</w:t>
            </w:r>
          </w:p>
        </w:tc>
      </w:tr>
      <w:tr>
        <w:tc>
          <w:tcPr/>
          <w:p>
            <w:r>
              <w:rPr>
                <w:b/>
              </w:rPr>
              <w:t xml:space="preserve">Four People</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596.0</w:t>
            </w:r>
          </w:p>
        </w:tc>
        <w:tc>
          <w:tcPr>
            <w:gridSpan w:val="2"/>
          </w:tcPr>
          <w:p>
            <w:r>
              <w:t xml:space="preserve">Available on request</w:t>
            </w:r>
          </w:p>
        </w:tc>
      </w:tr>
      <w:tr>
        <w:tc>
          <w:tcPr/>
          <w:p>
            <w:r>
              <w:rPr>
                <w:b/>
              </w:rPr>
              <w:t xml:space="preserve">Five People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Participant </w:t>
            </w:r>
          </w:p>
        </w:tc>
        <w:tc>
          <w:tcPr/>
          <w:p/>
        </w:tc>
        <w:tc>
          <w:tcPr/>
          <w:p/>
        </w:tc>
        <w:tc>
          <w:tcPr/>
          <w:p>
            <w:r>
              <w:t xml:space="preserve">516.0</w:t>
            </w:r>
          </w:p>
        </w:tc>
        <w:tc>
          <w:tcPr/>
          <w:p/>
        </w:tc>
      </w:tr>
      <w:tr>
        <w:tc>
          <w:tcPr/>
          <w:p>
            <w:r>
              <w:rPr>
                <w:b/>
              </w:rPr>
              <w:t xml:space="preserve">Six People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Participant </w:t>
            </w:r>
          </w:p>
        </w:tc>
        <w:tc>
          <w:tcPr/>
          <w:p/>
        </w:tc>
        <w:tc>
          <w:tcPr/>
          <w:p/>
        </w:tc>
        <w:tc>
          <w:tcPr/>
          <w:p>
            <w:r>
              <w:t xml:space="preserve">571.2</w:t>
            </w:r>
          </w:p>
        </w:tc>
        <w:tc>
          <w:tcPr/>
          <w:p/>
        </w:tc>
      </w:tr>
      <w:tr>
        <w:tc>
          <w:tcPr/>
          <w:p>
            <w:r>
              <w:rPr>
                <w:b/>
              </w:rPr>
              <w:t xml:space="preserve">Electric Bike Upgrade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Participant </w:t>
            </w:r>
          </w:p>
        </w:tc>
        <w:tc>
          <w:tcPr/>
          <w:p/>
        </w:tc>
        <w:tc>
          <w:tcPr/>
          <w:p/>
        </w:tc>
        <w:tc>
          <w:tcPr/>
          <w:p>
            <w:r>
              <w:t xml:space="preserve">31.2</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Minimum age is 14 years
</w:t>
      </w:r>
      <w:r>
        <w:br/>
      </w:r>
      <w:r>
        <w:t xml:space="preserve"> • You can present either a paper or an electronic voucher for this activity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nchorage-greenbelt-bike-tour-private/cbc9445f-4912-4f1a-8e65-ca1ee66846a7" TargetMode="External" Id="rId8"/>
  <Relationship Type="http://schemas.openxmlformats.org/officeDocument/2006/relationships/hyperlink" Target="https://magpie.travel/download_product_images?id=cbc9445f-4912-4f1a-8e65-ca1ee66846a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