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Over The Top - The Helicopter Company - Altitude Golf by Helicopter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FUVGJB
</w:t>
            </w:r>
          </w:p>
          <w:p>
            <w:r>
              <w:rPr>
                <w:b/>
              </w:rPr>
              <w:t xml:space="preserve">Company Website:</w:t>
            </w:r>
            <w:r>
              <w:t xml:space="preserve">
flynz.co.nz
</w:t>
            </w:r>
          </w:p>
          <w:p>
            <w:r>
              <w:rPr>
                <w:b/>
              </w:rPr>
              <w:t xml:space="preserve">Primary Contact:</w:t>
            </w:r>
            <w:r>
              <w:t xml:space="preserve">
Over The Top - The Helicopter Company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your pilot who will fly you up to our Over The Top exclusive Golf course 4000ft above Queenstown, with 180-degree views overlooking the magnificent Wakatipu Basin 
Enjoy our Par 3 course, attempt the highest hole in one and when you are finished putting on the green, the helicopter will relocate to pick you up and fly you back to our heli base. 
Return transportation into Queenstown is included. 
Food and Beverage are available to pre purchase - ask our crew for options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return road transfers to your central Queenstown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Pilot &amp; caddy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helicopter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Hole of golf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Golf balls &amp; Clubs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Beverage - options are available to pre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Heli pick up and drop off from local golf courses are available at additional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10 Tex Smith Lane, Frankton, Queenstown 9300, New Zealand
Blue Hanger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titude-golf-by-helicopter-from-queenstown/046f9c89-d800-46d7-87d2-e5dfa0cf77f0" TargetMode="External" Id="rId8"/>
  <Relationship Type="http://schemas.openxmlformats.org/officeDocument/2006/relationships/hyperlink" Target="https://magpie.travel/download_product_images?id=046f9c89-d800-46d7-87d2-e5dfa0cf77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