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Alsace Villages &amp; Wines Half Day from Colmar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Colmar, France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4.0 hours
</w:t>
            </w:r>
          </w:p>
          <w:p>
            <w:r>
              <w:rPr>
                <w:b/>
              </w:rPr>
              <w:t xml:space="preserve">Max Group Size:</w:t>
            </w:r>
            <w:r>
              <w:t xml:space="preserve">
8
</w:t>
            </w:r>
          </w:p>
        </w:tc>
        <w:tc>
          <w:tcPr/>
          <w:p>
            <w:r>
              <w:rPr>
                <w:b/>
              </w:rPr>
              <w:t xml:space="preserve">Magpie Product Code:</w:t>
            </w:r>
            <w:r>
              <w:t xml:space="preserve">
BCZOMH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Carefully Selected English-Speaking Guides; Local Experts.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advantage of our knowledge of the best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historic and picturesque villages of Alsace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half day private tour from Colmar has been designed to satisfy your personal taste. If there are two things that cannot be missed in Alsace: its fairy tale villages and the wines that are produced here!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Let Us Customise Your Alsace Experience</w:t>
      </w:r>
      <w:r>
        <w:br/>
      </w:r>
      <w:r>
        <w:br/>
      </w:r>
      <w:r>
        <w:t xml:space="preserve">This half day private tour from Colmar has been designed to satisfy your personal taste. If there are two things that cannot be missed in Alsace: its fairy tale villages and the wines that are produced here!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the morning or afternoon, we will come and pick you up at your accommodation in Strasbourg. Meet your English speaking tour guide who will also be your driver. This Private half day tour is fully customizable so don’t hesitate to indicate your choice for your tour to either discover the alsatian wines or the local villages – or both!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Choose History, Wine, or Both in Alsace!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Colmar is ideally located to discover either or both. As you are picked up by your own personal English speaking driver/guide, take 5 minutes to let him/her know what you would really like to discover. Your guided tours can either head towards some of the small towns or most beautiful villages located along the wine route in the surrounding area such as Eguisheim, Kaysersberg, Rouffach or so many more.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Or why not decide for an introduction to the wines and wine tasting of the alsace region and be driven to meet some of the local wine makers that will explain the type of wines they produce, the soil the vines grow on, and of course have you taste these great wines to learn about color, aromas and style. Finally, another highly recommended option is to combine both villages and wine so as to make the most out of your time on this half day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Colmar.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driver &amp;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recent, comfortable &amp; fully equipped A/C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in the minivan.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access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attractions.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recommended for persons with reduced mobility.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minivan (not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involves some walking, comfortable walking shoes are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14
days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2022: From 03-01-2022 To 12-31-2022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14:00
</w:t>
      </w:r>
      <w:r>
        <w:br/>
      </w:r>
      <w:r>
        <w:rPr>
          <w:b/>
        </w:rPr>
        <w:t xml:space="preserve">Monday:</w:t>
      </w:r>
      <w:r>
        <w:t xml:space="preserve">
09:00,
14:00
</w:t>
      </w:r>
      <w:r>
        <w:br/>
      </w:r>
      <w:r>
        <w:rPr>
          <w:b/>
        </w:rPr>
        <w:t xml:space="preserve">Tuesday:</w:t>
      </w:r>
      <w:r>
        <w:t xml:space="preserve">
09:00,
14:00
</w:t>
      </w:r>
      <w:r>
        <w:br/>
      </w:r>
      <w:r>
        <w:rPr>
          <w:b/>
        </w:rPr>
        <w:t xml:space="preserve">Wednesday:</w:t>
      </w:r>
      <w:r>
        <w:t xml:space="preserve">
09:00,
14:00
</w:t>
      </w:r>
      <w:r>
        <w:br/>
      </w:r>
      <w:r>
        <w:rPr>
          <w:b/>
        </w:rPr>
        <w:t xml:space="preserve">Thursday:</w:t>
      </w:r>
      <w:r>
        <w:t xml:space="preserve">
09:00,
14:00
</w:t>
      </w:r>
      <w:r>
        <w:br/>
      </w:r>
      <w:r>
        <w:rPr>
          <w:b/>
        </w:rPr>
        <w:t xml:space="preserve">Friday:</w:t>
      </w:r>
      <w:r>
        <w:t xml:space="preserve">
09:00,
14:00
</w:t>
      </w:r>
      <w:r>
        <w:br/>
      </w:r>
      <w:r>
        <w:rPr>
          <w:b/>
        </w:rPr>
        <w:t xml:space="preserve">Saturday:</w:t>
      </w:r>
      <w:r>
        <w:t xml:space="preserve">
09:00,
14:00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Tour begins at hotel or dedicated pick-up point TBC.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Alsace, Rue Alfred Kastler, Schiltigheim,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Colmar,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Up to 48 hours prior to departure: no cancellation fees except the booking fees.
48 hours prior to departure and less &gt; no refund.
No show -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of the tour is of 410€ per group of minimum 2 to maximum 8 passengers. Price is not per person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PRIVATE TOUR - 410€ per group (2 to 8 persons)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€410.00</w:t>
            </w:r>
          </w:p>
        </w:tc>
        <w:tc>
          <w:tcPr/>
          <w:p>
            <w:r>
              <w:t xml:space="preserve">307.50</w:t>
            </w:r>
          </w:p>
        </w:tc>
        <w:tc>
          <w:tcPr/>
          <w:p>
            <w:r>
              <w:t xml:space="preserve">
25.0%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sace-villages-wines-half-day-from-colmar-private/33719245-d710-476f-9389-5be3926c5875" TargetMode="External" Id="rId8"/>
  <Relationship Type="http://schemas.openxmlformats.org/officeDocument/2006/relationships/hyperlink" Target="https://magpie.travel/download_product_images?id=33719245-d710-476f-9389-5be3926c587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