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Christmas Markets Full Day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7.0 hours
</w:t>
            </w:r>
          </w:p>
          <w:p>
            <w:r>
              <w:rPr>
                <w:b/>
              </w:rPr>
              <w:t xml:space="preserve">Max Group Size:</w:t>
            </w:r>
            <w:r>
              <w:t xml:space="preserve">
8
</w:t>
            </w:r>
          </w:p>
        </w:tc>
        <w:tc>
          <w:tcPr/>
          <w:p>
            <w:r>
              <w:rPr>
                <w:b/>
              </w:rPr>
              <w:t xml:space="preserve">Magpie Product Code:</w:t>
            </w:r>
            <w:r>
              <w:t xml:space="preserve">
RDVUFZ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famous markets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moment in a small village Christmas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hand-picked, local expert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Christmas in Alsace During the Festive Season on this private day trip from Strasbourg to the Christmas Markets in the villages of Alsace. Shop for traditional Alsace Christmas decorations and presents in Colmar.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full day private tour in Alsace to discover some of the oldest and most authentic Christmas markets in Europe. In your comfortable mini-van, you will visit various traditional Christmas markets in Colmar and other charming Alsace villages. A world of delicious fragrances, delightful craft goods and lights quickly takes shape along the rows, where some surprising and mouthwatering discoveries is awaiting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hotel or accommodation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Reach the town of Colmar &amp; visit the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lunch in a local restaurant of Colmar (at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Reach a small village and visit the Christmas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Strasbourg En Route to Colmar’s Historic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was in Strasbourg in 1570 that the very first edition of the oldest Christmas market in Europe took place, then called the “Christkindelsmärik” (market of the Infant Jesus). Since this time, Strasbourg has continued the tradition of a traditional, authentic, warm and generous Alsatian Christmas. However, Strasbourg is not the only town to host Christmas Markets. The arrival of the little wooden huts in the town squares of Alsace’s towns and villages is also a major event. The Christmas markets mark the return of time-honored festivities. A world of delicious fragrances, delightful craft goods and lights quickly takes shape along the rows, where some surprising and mouthwatering discoveries await the markets’ visitors.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Christmas Market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depart from Strasbourg and head towards Colmar. Christmas in Colmar’s Historical town center means a historic setting made magical by amazing Christmas illuminations that blend perfectly with the wonderful lighting designed to enhance the town’s heritage. The pedestrian city center with its major architectural treasures that stretch from the Middle Ages to the 19th century is decorated like in a dream, a veritable open-air theatre where the warm Christmas mood envelops the heart of the town. Here, follow your guide for a tour of the town and to discover one or several Christmas Markets as the town holds 5 different markets. After the walk, enjoy some free time in the different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Alsace Wine Route &amp; Visit Christmas markets in the Villages</w:t>
      </w:r>
      <w:r>
        <w:br/>
      </w:r>
      <w:r>
        <w:t xml:space="preserve">Then, depart along the famous Alsace Wine Route to pass through some of the most beautiful villages of Alsace. The afternoon program will depend on the date of your tour. Eguisheim, Riquewihr (Medieval market), Colmar and Strasbourg cities host a market every single day, and almost every single day of this festive season, the market of Kaysersberg will be ready to show you all it has to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visits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Christmas markets in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Christmas markets in local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We will confirm availability within the shortest possible time after we receive your 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begins Nov. 28 and through Dec. 23.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Christmas: From 11-26-2023 To 12-23-2023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accomdation, Strasbourg, Alsace,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€650.00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predetermined meeting place change, notify Ophorus immediately.  Otherwise be at location 10 minutes prior to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christmas-markets-full-day-from-strasbourg-private/2d59164a-7239-4701-9fa7-4082575daff6" TargetMode="External" Id="rId8"/>
  <Relationship Type="http://schemas.openxmlformats.org/officeDocument/2006/relationships/hyperlink" Target="https://magpie.travel/download_product_images?id=2d59164a-7239-4701-9fa7-4082575daf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