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 Domingo City Tour - All-Inclusive Saona Island Full Day Trip and Catamaran Cruise from Santo Domingo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 Domingo, Dominican Republic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CPGUAR
</w:t>
            </w:r>
          </w:p>
          <w:p>
            <w:r>
              <w:rPr>
                <w:b/>
              </w:rPr>
              <w:t xml:space="preserve">Company Website:</w:t>
            </w:r>
            <w:r>
              <w:t xml:space="preserve">
ticketswhales.com/tours-excursions/fees-entrace/santo-domingo-city-tour-from-punta-cana-all-inclusive-day-trip
</w:t>
            </w:r>
          </w:p>
          <w:p>
            <w:r>
              <w:rPr>
                <w:b/>
              </w:rPr>
              <w:t xml:space="preserve">Primary Contact:</w:t>
            </w:r>
            <w:r>
              <w:t xml:space="preserve">
Santo Domingo City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unforgettable tours commence driving you to Bayahibe beach to board on a big Sail Catamaran to cruise the beautiful waters of the Caribbean Sea, with unlimited national premium drink on board.
We will stop on a paradisiacal natural pool, a sand bank in the middle of the Caribbean Sea, an amazing natural paradise of warm and shallow waters. 
Ones arrival at the wonderful and natural Saona Island you will have free time to swim on its turquoise blue waters and its unparalleled soft white sands, also you can rest on a comfortable beach bead at our exclusive and private beach and lounge club. The Dominican buffet will be available at noon.
On the way back you will boarding roofed speedboat to Bayahibe and from there to your hotel by bus.
Undoubtedly it will have been an experience that will remain in your memories for life, come and understand why this is the most sold tour of the Dominican Republic, guaranteed.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Speed boat and catamaran to Saona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(BBQ, salad and typical Dominican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rum and soft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 to the East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 Domingo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Boca Chica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Saona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 El Conde 103, Santo Domingo 10210, Dominican Republic
For Hotels in Santo Domingo The starting / Meeting Point is in front of Jalao Restaurant, located just in front of Parque Colon.
For Hotels in Boca Chica and Juan Dolio We Offer Pickup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saona-island-full-day-trip-and-catamaran-cruise-from-santo-domingo/e1392dbd-a4b7-4339-9f5b-a3a47dd4c0ce" TargetMode="External" Id="rId8"/>
  <Relationship Type="http://schemas.openxmlformats.org/officeDocument/2006/relationships/hyperlink" Target="https://magpie.travel/download_product_images?id=e1392dbd-a4b7-4339-9f5b-a3a47dd4c0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