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Hacienda Guachipelin - All in one Rincón de la Vieja One Day Nature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AMBWQI
</w:t>
            </w:r>
          </w:p>
          <w:p>
            <w:r>
              <w:rPr>
                <w:b/>
              </w:rPr>
              <w:t xml:space="preserve">Company Website:</w:t>
            </w:r>
            <w:r>
              <w:t xml:space="preserve">
guachipelin.com/en/tours.html
</w:t>
            </w:r>
          </w:p>
          <w:p>
            <w:r>
              <w:rPr>
                <w:b/>
              </w:rPr>
              <w:t xml:space="preserve">Primary Contact:</w:t>
            </w:r>
            <w:r>
              <w:t xml:space="preserve">
Adventure Tours Hacienda Guachipelin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best nature tour in Guanacaste, Costa Rica with Hacienda Guachipelin’s One Day Nature Pass. Enjoy pure nature, discover incredible wildlife with unique species, and amaze yourself with stunning volcanic activity and scenic beauty at Rincon de la Vieja Volcano.
Experience the pure nature of Costa Rica with the One Day Nature Pass. You will return home with the best memories of your Costa Rica!
Get ready for a refreshing dip in the La Oropendola Waterfall! La Oropendola waterfall, with its impressive 25 meters, falls into a bubbling turquoise pool in the exuberant canyon of the Blanco River, creating an incredible tropical oasis.
Relax at Rio Negro Hot Springs and mud baths. Surrounded by a dense dry tropical forest, the Rio Negro Hot Springs area is beautiful and peaceful. The crystal clear waters of the river flow near the 10 pools built on the riverbank, filled with thermal waters rich in minerals, naturally heated in the depths of the volcano. You can access the pools on both banks of the river thanks to two suspension bridges.
This package includes a delicious buffet lunch at Hacienda Guachipelín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amazing Las Pailas Trail at Rincon de la Vieja National Park and discover unique wildlife! Then enjoy a walk to Oropendola Waterfall and take a swim in its outstanding blue pool. After that, prepare yourself to partake in the hot springs and relaxing volcanic mud baths. The package also includes a delicious buffet lunch at Hacienda Guachipelin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Hacienda Guachipelin, 208-50101 Guanacaste Curubande, Provincia de Guanacaste, Liberia, Costa Rica
Please go to the Adventure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one-rincon-de-la-vieja-one-day-nature-pass/1929cfdf-1972-44cb-9bc9-9a48dcb9f8f0" TargetMode="External" Id="rId8"/>
  <Relationship Type="http://schemas.openxmlformats.org/officeDocument/2006/relationships/hyperlink" Target="https://magpie.travel/download_product_images?id=1929cfdf-1972-44cb-9bc9-9a48dcb9f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