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Madawaska Kanu Centre - Adventure Rafting on the Madawaska River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Barry's Bay, Canada
</w:t>
            </w:r>
          </w:p>
          <w:p>
            <w:r>
              <w:rPr>
                <w:b/>
              </w:rPr>
              <w:t xml:space="preserve">Language:</w:t>
            </w:r>
            <w:r>
              <w:t xml:space="preserve">
English
</w:t>
            </w:r>
          </w:p>
          <w:p>
            <w:r>
              <w:rPr>
                <w:b/>
              </w:rPr>
              <w:t xml:space="preserve">Duration:</w:t>
            </w:r>
            <w:r>
              <w:t xml:space="preserve">
2.0 hours
</w:t>
            </w:r>
          </w:p>
        </w:tc>
        <w:tc>
          <w:tcPr/>
          <w:p>
            <w:r>
              <w:rPr>
                <w:b/>
              </w:rPr>
              <w:t xml:space="preserve">Magpie Product Code:</w:t>
            </w:r>
            <w:r>
              <w:t xml:space="preserve">
KJMANX
</w:t>
            </w:r>
          </w:p>
          <w:p>
            <w:r>
              <w:rPr>
                <w:b/>
              </w:rPr>
              <w:t xml:space="preserve">Company Website:</w:t>
            </w:r>
            <w:r>
              <w:t xml:space="preserve">
mkc.ca
</w:t>
            </w:r>
          </w:p>
          <w:p>
            <w:r>
              <w:rPr>
                <w:b/>
              </w:rPr>
              <w:t xml:space="preserve">Primary Contact:</w:t>
            </w:r>
            <w:r>
              <w:t xml:space="preserve">
Madawaska Kanu Centre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two-hour Madawaska Adventure Rafting trip is a fun challenge for those looking for an active outing. Grab a paddle, jump in our small 7-person rafts, and practice your strokes, before rafting through 5 kilometers of rolling whitewater—be prepared to swim! Minimum Passenger Weight 41kg (90lb).</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The two-hour Madawaska Adventure Rafting trip is a fun challenge for those looking for an active outing. Grab a paddle, jump in our small 7-person rafts, and practice your strokes, before rafting through 5 kilometers of rolling whitewater—be prepared to swim! Minimum Passenger Weight 41kg (90lb).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two-hour Adventure Rafting on the Madawaska River is an active and fun challenge with everyone paddling in small 7-person rafts. Our skilled raft guide will introduce you to the river world - practice your strokes before entering the first rapid, called Staircase where you will be eddy hopping, surfing waves, and choosing the best route. Add-in moving water safety, scouting and reading the rapids - just like the voyageurs who navigated the Madawaska hundreds of years ago. 
And to get you in the swim of things, we'll body surf through rolling waves and float through Claudia's Roller. Minimum weight - 90lbs (41kg) 
Enjoy the Riverside Café before or after your trip for ice-cream, hot Panini sandwich,or home baked pastries, as well as the local favourite freshly roasted Madawaska Coffee!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lifejacket, helmet and paddle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footwear is mandatory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247 River Rd, Barry's Bay, ON K0J 1B0, Canada
Park your car/RV in road-side parking lot, and walk to check-in at the Madawaska Kanu Centre office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All sales are final and incur 100% cancellation penalties.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dventure-rafting-on-the-madawaska-river/6935e7f2-e1b2-4295-a513-c08663ad4240" TargetMode="External" Id="rId8"/>
  <Relationship Type="http://schemas.openxmlformats.org/officeDocument/2006/relationships/hyperlink" Target="https://magpie.travel/download_product_images?id=6935e7f2-e1b2-4295-a513-c08663ad424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