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Acropolis Skip the Line Entrance Tickets &amp; Audio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Europe/Athens
</w:t>
            </w:r>
          </w:p>
          <w:p>
            <w:r>
              <w:rPr>
                <w:b/>
              </w:rPr>
              <w:t xml:space="preserve">Duration</w:t>
            </w:r>
            <w:r>
              <w:t xml:space="preserve">
60.0 - 90.0 minutes
</w:t>
            </w:r>
          </w:p>
        </w:tc>
        <w:tc>
          <w:tcPr/>
          <w:p>
            <w:r>
              <w:rPr>
                <w:b/>
              </w:rPr>
              <w:t xml:space="preserve">Magpie Product Code:</w:t>
            </w:r>
            <w:r>
              <w:t xml:space="preserve">
CUBXRD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Entrance Tickets to Acropolis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Entrance Tickets to Acropolis and Audio Guide. Discover the Acropolis, an astonishing landmark of Ancient Athens.  Explore theatres, temples and monuments dating back over 2500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mesmerising Acropolis, an astonishing landmark of Ancient Athens, with this skip the line entrance tickets and self-guided audio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Walkthrough the key spots of this sight, and climb up the intriguing family tree of Greek Gods as we learn about Ancient Greek history, culture and religion.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expert historian, you’ll explore theatres, temples and monuments dating back over 2500 years. Visit the beautiful Theatre of Dionysus, Odeon of Herodes and wander along the Peripatos, exploring the story of the festival of the Panathenaia.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Parthenon, an icon of Ancient Civilisation and a famous UNESCO World Heritage Site. Finish off the tour by exploring the Erechtheion &amp; The Porch of the Caryatids, a temple dedicated to the Patron goddess Athena, before taking in an astonishing view of Athens and some of its finest restaurants and best instagrammable photography spots.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to tour at the South Slope entrance to the Acropolis. Perched high on the tremendous rock sitting in front of you, this citadel brimming with temples and monuments is not only an important landmark for Greece, but the entirety of European Civilization.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heading up the hill and learn about the origins of the Acropolis and the entirety of Athens. According to Greek mythology, this city was officially created the day the Gods decided to have a contest. The growing city would be named after the deity who would offer to mortals the most useful gift. The contest took place between the god of the sea Poseidon and the goddess of wisdom Athena. Poseidon struck the rock with his trident and produced a salt spring, while Athena offered an olive tree, for peace and prosperity.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Theatre of Dionysus! Most Classical Greek plays were born at open-air play festivals celebrating Dionysus with prizes for the best. Comedies were very satirical plays that mocked men in power for their vanity and foolishness. Meanwhile, Tragedy dealt with the big themes of love, loss, pride, the abuse of power and the fraught relationships between people and gods.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Peripatos whose name literally means ‘walking around’. This ancient pathway that leads to the Panathenaic Way takes us past cult sanctuaries like that of Asclepios where worshippers would go for healing, past grand porticos, Byzantine cisterns and bronze foundries.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Odeon of Herodes, a beautiful stone theatre structure located on the southwest slope of the Acropolis of Athens. Soak up singing and culture under the vast Attican sky on balmy summer nights. It's actually still used for modern performances and a whole host of artists and musicians have performed here, from Elton John to Florence and the Machine!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your way up to the Acropolis. Everything up here was built within a generation of each other, during the Greek Golden Age around 460 – 430 BC. The four major monuments we’ll see up here at the top of the Acropolis, the Parthenon, Erechtheion, Propylaea and Temple of Athena Nike were all built as a coherent ensemble and given a complementary style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famous Parthenon, the largest Doric temple in Greece. It was a symbol not only of the power, wealth and culture of Athens, but also of its mathematical prowess, it’s commitment to the Gods and Athens’ resistance to Persian invasion. It was the largest and most lavish temple the Greek mainland had ever seen. Today, it is one of the most recognized buildings in the world and an enduring symbol of Ancient Greece.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story of the Erechtheion and the porch of the Caryatids. This temple was dedicated to the Patron goddess and boasted the oldest and most important statue of her. Life-size and made of olive wood, protected by six of the finest examples of Ionic columns anywhere. Sadly, one of these six columns is now missing, while her five sisters wait for her in the Acropolis Museum.</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overlooking Athens and learn about the best places to visit such as the Athenian Agora, The Roman Agora, Hadrian’s library, temple of Zeus, Poseidon and Aegina. Set off to find amazing Greek food like moussaka, pastitsio which is like a Greek lasagne, stuffed eggplants and zucchinis, keftedes meatballs, lamb chops and souvlaki pita, a Greek favourite!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Entrance Tickets to Acropolis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valid on the selected date of visit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enter max 15 min after your assigned timeslot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5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This is a self-guided tour. You can start from Philopappos Monument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37.96735, 23.7214203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Athens, 117 41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37.9717716, 23.7248633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21 Theorias, Theorias, Athina, 105 58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Strictly no cancellation and non-refundable. Tickets are valid on the selected date of visit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Acropolis Skip the Line Entrance Tickets &amp; Audio Guide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1-100 years</w:t>
            </w:r>
          </w:p>
        </w:tc>
        <w:tc>
          <w:tcPr/>
          <w:p>
            <w:r>
              <w:t xml:space="preserve">£25.08</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
</w:t>
      </w:r>
      <w:r>
        <w:br/>
      </w:r>
      <w:r>
        <w:t xml:space="preserve">* You can enter max 15 min after your assigned timeslot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within 48 hours with your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ropolis-skip-the-line-entrance-tickets-audio-guide/4dec7502-94c0-4084-83e1-ce73a2370ac8" TargetMode="External" Id="rId8"/>
  <Relationship Type="http://schemas.openxmlformats.org/officeDocument/2006/relationships/hyperlink" Target="https://magpie.travel/download_product_images?id=4dec7502-94c0-4084-83e1-ce73a2370a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