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Climb Wales - Abseiling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Caernarfon, United Kingdom
</w:t>
            </w:r>
          </w:p>
          <w:p>
            <w:r>
              <w:rPr>
                <w:b/>
              </w:rPr>
              <w:t xml:space="preserve">Category:</w:t>
            </w:r>
            <w:r>
              <w:t xml:space="preserve">
Outdoor Adventure
</w:t>
            </w:r>
          </w:p>
          <w:p>
            <w:r>
              <w:rPr>
                <w:b/>
              </w:rPr>
              <w:t xml:space="preserve">Currency:</w:t>
            </w:r>
            <w:r>
              <w:t xml:space="preserve">
GBP
</w:t>
            </w:r>
          </w:p>
          <w:p>
            <w:r>
              <w:rPr>
                <w:b/>
              </w:rPr>
              <w:t xml:space="preserve">Language:</w:t>
            </w:r>
            <w:r>
              <w:t xml:space="preserve">
English
</w:t>
            </w:r>
          </w:p>
          <w:p>
            <w:r>
              <w:rPr>
                <w:b/>
              </w:rPr>
              <w:t xml:space="preserve">TimeZone:</w:t>
            </w:r>
            <w:r>
              <w:t xml:space="preserve">
Europe/London
</w:t>
            </w:r>
          </w:p>
          <w:p>
            <w:r>
              <w:rPr>
                <w:b/>
              </w:rPr>
              <w:t xml:space="preserve">Duration:</w:t>
            </w:r>
            <w:r>
              <w:t xml:space="preserve">
4.0 hours
</w:t>
            </w:r>
          </w:p>
        </w:tc>
        <w:tc>
          <w:tcPr/>
          <w:p>
            <w:r>
              <w:rPr>
                <w:b/>
              </w:rPr>
              <w:t xml:space="preserve">Magpie Product Code:</w:t>
            </w:r>
            <w:r>
              <w:t xml:space="preserve">
HXGLDY
</w:t>
            </w:r>
          </w:p>
          <w:p>
            <w:r>
              <w:rPr>
                <w:b/>
              </w:rPr>
              <w:t xml:space="preserve">Company Website:</w:t>
            </w:r>
            <w:r>
              <w:t xml:space="preserve">
climbwales.co.uk
</w:t>
            </w:r>
          </w:p>
          <w:p>
            <w:r>
              <w:rPr>
                <w:b/>
              </w:rPr>
              <w:t xml:space="preserve">Primary Contact:</w:t>
            </w:r>
            <w:r>
              <w:t xml:space="preserve">
Climb Wales
</w:t>
            </w:r>
          </w:p>
          <w:p>
            <w:r>
              <w:rPr>
                <w:b/>
              </w:rPr>
              <w:t xml:space="preserve">Email:</w:t>
            </w:r>
            <w:r>
              <w:t xml:space="preserve">
info@climbwales.co.uk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Make sure to look down at the view that few but birds get to see as you hang off this vertical rock face with only a rope and a harness to stop you from falling...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w:t>
      </w:r>
      <w:hyperlink xmlns:r="http://schemas.openxmlformats.org/officeDocument/2006/relationships" r:id="rId10">
        <w:r>
          <w:rPr>
            <w:rStyle w:val="Hyperlink"/>
            <w:color w:val="000080"/>
            <w:u w:val="single"/>
          </w:rPr>
          <w:t xml:space="preserve"> thrill of abseiling</w:t>
        </w:r>
      </w:hyperlink>
      <w:r>
        <w:t xml:space="preserve"> starts as you walk slowly backwards and reach the edge of the cliff. With your feet firmly planted on the edge and your heart pounding in your chest, you lean back over the precipice.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Your stomach drops with each shaking breath as you contemplate the death defying drop below you. Your blood pounds loudly in your ears as you roll back on the balls of your feet. Slowly, the rope continues to lower you until you're sat upright in your harness with your hips level with the top of the cliff, your legs straight out in front of you, and nothing but air below you.</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few steps later you begin to breathe easier, the blood pounding in your ears now turning into an exciting rhythm that has you bouncing. The terror of the drop turns to thrill and amazement, looking around at the view becomes easier, and you envy the flying birds as you descend, wanting to hang up in the sky forever.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too soon you reach the ground, the last drop of excitement dissipates, and you are acutely aware of one thing and one thing only. You want to do it again!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Safety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Medical form to be completed before activity start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
days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Varies according to activity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custom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Please see https://climbwales.co.uk/policies/terms/ for cancellation notes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https://climbwales.co.uk/policies/terms/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bseiling/8c8fd24f-c4bf-45cf-9a45-651f846cc374" TargetMode="External" Id="rId8"/>
  <Relationship Type="http://schemas.openxmlformats.org/officeDocument/2006/relationships/hyperlink" Target="https://magpie.travel/download_product_images?id=8c8fd24f-c4bf-45cf-9a45-651f846cc374" TargetMode="External" Id="rId9"/>
  <Relationship Type="http://schemas.openxmlformats.org/officeDocument/2006/relationships/hyperlink" Target="https://climbwales.co.uk/activities/abseiling-rapel/" TargetMode="External" Id="rId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