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 do Sol Tour - A Day in Búzios with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HIMCNZ
</w:t>
            </w:r>
          </w:p>
          <w:p>
            <w:r>
              <w:rPr>
                <w:b/>
              </w:rPr>
              <w:t xml:space="preserve">Company Website:</w:t>
            </w:r>
            <w:r>
              <w:t xml:space="preserve">
costadosol.tur.br
</w:t>
            </w:r>
          </w:p>
          <w:p>
            <w:r>
              <w:rPr>
                <w:b/>
              </w:rPr>
              <w:t xml:space="preserve">Primary Contact:</w:t>
            </w:r>
            <w:r>
              <w:t xml:space="preserve">
Costa do Sol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Buzios, where nature and sophistication blend in full harmony!
The small Armação dos Buzios welcomes tourists from all over the world in search of its beautiful beaches and its nights of pure hype. Frequented by famous, intellectuals and celebrities from around the world, the city offers a great choice of walks and beautiful beaches. With its luxurious inns, its five star restaurants, and the famous Rua das Pedras, the city is one of the most sought after resorts!
FREQUENCY: Everyday
DURATION: 14h
TIME: 7am to 9pm
BOARDING PLACES: South Zone and Center
WHAT INCLUDES:
• Transport
• Boat ride
• Lunch
• Guide
SCRIPT:
• Armação beach
• Bones Beach
• Azeda and Azedinha Beach
• João Fernandes Beach
• João Fernandinho beach
• White Island
• Ugly Island
• Shallow Island
• Manguinhos Beach
• Turtle Beach
• Turtle
• Virgin Beach
• Amores Beach
• Canto Beach
BATHROOMS:
• Turtle Beach
• Azeda Beach
• João Fernandes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Desserts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offered.&lt;br&gt;Board at the main hotels in Copacabana, Ipanema, Leblon, Leme and Centro. (If you are staying in a residence or your hotel is not on our logistic map, we will inform you of the nearest place of departure)&lt;br&gt;Leblon, Rio de Janeiro - State of Rio de Janeiro, Brazil
Board the major hotels in Leblon. (If you are staying in a residence or if your hotel is not on our logistics map, we will inform you of the nearest place of departure)&lt;br&gt;Ipanema, Rio de Janeiro - State of Rio de Janeiro, Brazil
Board the major hotels in Ipanema. (If you are staying in a residence or if your hotel is not on our logistics map, we will inform you of the nearest place of departure)&lt;br&gt;Copacabana, Rio de Janeiro - State of Rio de Janeiro, Brazil
Boarding at the top hotels in Copacabana. (If you are staying in a residence or your hotel is not on our logistic map, we will inform you of the nearest place of departure)&lt;br&gt;Leme, Rio de Janeiro - State of Rio de Janeiro, Brazil
Boarding at the main hotels in Leme. (If you are staying in a residence or if your hotel is not on our logistics map, we will inform you of the nearest place of departure)&lt;br&gt;Centro, Rio de Janeiro - State of Rio de Janeiro, Brazil
Board the major hotels in the Center. (If you are staying in a residence or if your hotel is not on our logistics map, we will inform you of the nearest place of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ay-in-buzios-with-all-inclusive/ec213116-15e3-4ec1-8913-ed74260b8bd1" TargetMode="External" Id="rId8"/>
  <Relationship Type="http://schemas.openxmlformats.org/officeDocument/2006/relationships/hyperlink" Target="https://magpie.travel/download_product_images?id=ec213116-15e3-4ec1-8913-ed74260b8b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