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Funky Tours - 9D8N Bosnian Winter Holiday (Winter with Funky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9.0 days
</w:t>
            </w:r>
          </w:p>
        </w:tc>
        <w:tc>
          <w:tcPr/>
          <w:p>
            <w:r>
              <w:rPr>
                <w:b/>
              </w:rPr>
              <w:t xml:space="preserve">Magpie Product Code:</w:t>
            </w:r>
            <w:r>
              <w:t xml:space="preserve">
LVWXKJ
</w:t>
            </w:r>
          </w:p>
          <w:p>
            <w:r>
              <w:rPr>
                <w:b/>
              </w:rPr>
              <w:t xml:space="preserve">Company Website:</w:t>
            </w:r>
            <w:r>
              <w:t xml:space="preserve">
funkytours.com
</w:t>
            </w:r>
          </w:p>
          <w:p>
            <w:r>
              <w:rPr>
                <w:b/>
              </w:rPr>
              <w:t xml:space="preserve">Primary Contact:</w:t>
            </w:r>
            <w:r>
              <w:t xml:space="preserve">
Funky Tours
</w:t>
            </w:r>
          </w:p>
          <w:p>
            <w:r>
              <w:rPr>
                <w:b/>
              </w:rPr>
              <w:t xml:space="preserve">Email:</w:t>
            </w:r>
            <w:r>
              <w:t xml:space="preserve">
info@funkytours.com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Would you dare spending winter holidays in Bosnia and Herzegovina? Would you dare to break the usual routine and instead of famous and heavily expensive European winter destinations, visit one completely, new but equally good, unexplored, safe and totally cheap?
We shall combine winter activities such as snowshoeing, snow-powder hiking or regular winter skiing with most famous cultural and leisure destinations in Bosnia &amp; Herzegovina.
In this amazing 9D8N itinerary, we have created the optimum mix of culture and outdoor experiences in Bosnia and Herzegovina. All activities are suitable for anyone with normal, medium fitness.
The package is based on 4* accommodation /double/ twin room occupancy in combination with snow-covered lodges for one night. For single travellers we will provide single, non sharing rooms.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Dinner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Snowshoeing equipment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 equipment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Fuel surcharge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Parking Fees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Sarajevo War Tunnel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AVNOJ museum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Fortress of Jajce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Catacomb of Jajce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Tvrdava Stari grad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Kravice Falls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Blagaj tekija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Insurance/ Possible to add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 pass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9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offered.&lt;br&gt;We will provide a pick up for our guests at any address in Sarajevo. In case you find better flight connections to Dubrovnik / Split / Zagreb / Belgrade or Tuzla, we are happy to offer private transfers from any of those airports to Sarajevo for additional charge.&lt;br&gt;Airports:&lt;br&gt;Butmir Airport, Sarajevo Bosnia and Herzegovina&lt;br&gt;Hotel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If you cancel at least 4 days in advance of the scheduled departure, there is no cancellation fee.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9d8n-bosnian-winter-holiday-winter-with-funky-tours/4c27b225-5eb5-4341-b8f5-3880ff977006" TargetMode="External" Id="rId8"/>
  <Relationship Type="http://schemas.openxmlformats.org/officeDocument/2006/relationships/hyperlink" Target="https://magpie.travel/download_product_images?id=4c27b225-5eb5-4341-b8f5-3880ff97700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