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- 90 Minute Best of the Bay Harbor Cruise in San Diego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Diego, California,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90.0 minutes
</w:t>
            </w:r>
          </w:p>
        </w:tc>
        <w:tc>
          <w:tcPr/>
          <w:p>
            <w:r>
              <w:rPr>
                <w:b/>
              </w:rPr>
              <w:t xml:space="preserve">Magpie Product Code:</w:t>
            </w:r>
            <w:r>
              <w:t xml:space="preserve">
TPKJLO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- 90 minute narrated San Diego Harbor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-Thirteen miles on the Big Bay in San Diego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look at marine animals and seabirds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-Best boat tour in San Diego!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San Diego from a marine vantage point on this 90 minute harbor cruise!  Listen to live narration from your captain and enjoy for-purchase snacks from the on board snack bar. Multiple departure times to fit your schedule.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sightseeing on San Diego Bay—with a professionally narrated harbor tour of more than fifty storied landmarks. We’ll cover over thirteen miles on the harbor, passing by Seaport Village, Shelter Island, ship-building and dry-docking facilities, Coronado Island, Point Loma, and Cabrillo National Monument, among many others. As we sail, we’ll see delightful marine animals and majestic sea birds, and we’ll talk about what local environmental efforts are doing to protect them. You’ll have plenty of opportunities to capture all the sights in photos and video, and our fully stocked snack bar is always open.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beverage service will be available at indoor tables. Access to the outer decks is by stairs only and you will have access to restrooms. We have great weather on the bay right now, we would just recommend you bring a hat, light sweater or jacket and of course your shades!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hour sightseeing tour on the San Diego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-Professionally narrated by the Captain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and indoor seating on our decks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-Insightful commentary from your guide as you pass landmarks such as the Cabrillo National Monument, the U.S. Naval Fleet and Submarine Base, Shelter Island, Harbor Island, and Point Loma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Snack bar with Hot and Cold items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Service (cash bar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-Cocktails and Soft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3 and younger are complimentary.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tour has 5-7 departure times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is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-Boarding is 15 minutes prior to the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are required to wear masks/face coverings when on board as they are interacting with others who are not members of their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Safety Precautions: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w:pPr>
        <w:pStyle w:val="ListParagraph"/>
        <w:numPr>
          <w:ilvl w:val="0"/>
          <w:numId w:val="1"/>
        </w:numPr>
      </w:pPr>
      <w:r>
        <w:t xml:space="preserve">**All guests are required to wear masks/face coverings when on board as they are interacting with others who are not members of their household.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 Harbor Tour: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15:15,
11:45
</w:t>
      </w:r>
      <w:r>
        <w:br/>
      </w:r>
      <w:r>
        <w:rPr>
          <w:b/>
        </w:rPr>
        <w:t xml:space="preserve">Monday:</w:t>
      </w:r>
      <w:r>
        <w:t xml:space="preserve">
15:15,
11:45
</w:t>
      </w:r>
      <w:r>
        <w:br/>
      </w:r>
      <w:r>
        <w:rPr>
          <w:b/>
        </w:rPr>
        <w:t xml:space="preserve">Tuesday:</w:t>
      </w:r>
      <w:r>
        <w:t xml:space="preserve">
15:15,
11:45
</w:t>
      </w:r>
      <w:r>
        <w:br/>
      </w:r>
      <w:r>
        <w:rPr>
          <w:b/>
        </w:rPr>
        <w:t xml:space="preserve">Wednesday:</w:t>
      </w:r>
      <w:r>
        <w:t xml:space="preserve">
15:15,
11:45
</w:t>
      </w:r>
      <w:r>
        <w:br/>
      </w:r>
      <w:r>
        <w:rPr>
          <w:b/>
        </w:rPr>
        <w:t xml:space="preserve">Thursday:</w:t>
      </w:r>
      <w:r>
        <w:t xml:space="preserve">
15:15,
11:45
</w:t>
      </w:r>
      <w:r>
        <w:br/>
      </w:r>
      <w:r>
        <w:rPr>
          <w:b/>
        </w:rPr>
        <w:t xml:space="preserve">Friday:</w:t>
      </w:r>
      <w:r>
        <w:t xml:space="preserve">
15:15,
11:45
</w:t>
      </w:r>
      <w:r>
        <w:br/>
      </w:r>
      <w:r>
        <w:rPr>
          <w:b/>
        </w:rPr>
        <w:t xml:space="preserve">Saturday:</w:t>
      </w:r>
      <w:r>
        <w:t xml:space="preserve">
15:15,
11:45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us at Pier 2: 970 N. Harbor Drive, San Diego, CA 92101 at Broadway. Paid parking available.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Pier 2, 970 N Harbor Drive, San Diego, California, 92101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are located 1/2 block south of Broadway on N. Harbor Drive.  Next to the USS Midway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90-minute-best-of-the-bay-harbor-cruise-in-san-diego/b075ee42-c1f4-465e-8d27-6d86538117ff" TargetMode="External" Id="rId8"/>
  <Relationship Type="http://schemas.openxmlformats.org/officeDocument/2006/relationships/hyperlink" Target="https://magpie.travel/download_product_images?id=b075ee42-c1f4-465e-8d27-6d86538117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