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Vista - 7-Night Central Tibet and Namtso Small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DMTYKQ
</w:t>
            </w:r>
          </w:p>
          <w:p>
            <w:r>
              <w:rPr>
                <w:b/>
              </w:rPr>
              <w:t xml:space="preserve">Company Website:</w:t>
            </w:r>
            <w:r>
              <w:t xml:space="preserve">
tibetvista.com/category/lhasa-day-tours
</w:t>
            </w:r>
          </w:p>
          <w:p>
            <w:r>
              <w:rPr>
                <w:b/>
              </w:rPr>
              <w:t xml:space="preserve">Primary Contact:</w:t>
            </w:r>
            <w:r>
              <w:t xml:space="preserve">
Tibet Vista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multi-day tour and explore Tibet through some of its impressive sights: Potala Palaces, Jokhang temples, Drepung and Sera monastery, snow-capped mountains of Nyenchen Thanglha and holy lakes Yamdrok, real Tibetan villages and nomads. Lhasa is one of the highest cities in the world with the altitude of about 3600 meters and prides the world-highest salt lake Namtso. You will also visit the mystical Buddhist monasteries of the Kumbum Stupa in Gyantse, Tashilhunpho monastery in Shigatse.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and other necessary permits for Tibet (excluding the Chinese L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invitation letter of China L Visa (from one of China cities) or Tibet Group Visa (from Kathmandu)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comfortable van or minibus with experienced local driver (gasoline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at a 3-star or 4-star hotel and 1 night at local hotel, share with another traveler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Dinner in local restaurant when group members meet in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cylinder in the car (4L or 7L)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Handy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tourist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Karo La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Gyangze County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Tashilunpo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Namtso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Yangpachen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Single-supplement if you are a single traveler (when there is no another traveller to share twin room with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 or Tibet Group Visa (from Nepal)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lunches and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driver and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Lhasa Gongga Airport Parking Lot, 7WR2+2CX, Gonggar, Shannan, Tibet, China
Tourists will be picked up from Lhasa airport or Lhasa railway station on Day 1. 
Airport pickup time from airport: 10:00, 13:30, 17:00 
Airport seeoff time from hotel: 06:30, 08:00, 12:00 &lt;br&gt;Lhasa Railway Station, Doilungdêqên District, Lhasa,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night-central-tibet-and-namtso-small-group-tour/0ef5bd58-cbdd-4864-953e-e51255894a36" TargetMode="External" Id="rId8"/>
  <Relationship Type="http://schemas.openxmlformats.org/officeDocument/2006/relationships/hyperlink" Target="https://magpie.travel/download_product_images?id=0ef5bd58-cbdd-4864-953e-e51255894a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