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Bulgarian Fairy Tale - 4 days: A short touch to Bulgaria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KRZXVP
</w:t>
            </w:r>
          </w:p>
          <w:p>
            <w:r>
              <w:rPr>
                <w:b/>
              </w:rPr>
              <w:t xml:space="preserve">Company Website:</w:t>
            </w:r>
            <w:r>
              <w:t xml:space="preserve">
bulgariantale.com/about-us
</w:t>
            </w:r>
          </w:p>
          <w:p>
            <w:r>
              <w:rPr>
                <w:b/>
              </w:rPr>
              <w:t xml:space="preserve">Primary Contact:</w:t>
            </w:r>
            <w:r>
              <w:t xml:space="preserve">
Bulgarian Fairy Tale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on a business trip or you have limited time in Bulgaria, this tour is your first step to discover this pearl in the Balkan crown! Join your guide in the streets with cobblestones in Sofia, Plovdiv, Bansko and Melnik. Visit the biggest monasteries – Rila and Bachkovo. Feel like a local and feel the Bulgarian spirit.
 • Bachkovo monastery 
 • Plovdiv 
 • Dobarsko 
 • Bansko 
 • Rila monstery 
 • Sofia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4* hotels for 3 nights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Boyana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the museums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in Sofia and Sofia Airport&lt;br&gt;Hotel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a-short-touch-to-bulgaria/290a410e-d65d-4aed-9459-7dee351e25b4" TargetMode="External" Id="rId8"/>
  <Relationship Type="http://schemas.openxmlformats.org/officeDocument/2006/relationships/hyperlink" Target="https://magpie.travel/download_product_images?id=290a410e-d65d-4aed-9459-7dee351e25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