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Nick's Adventures Bolivia - 4-Day Reina De Enin Amazon River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Bolivia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KMVDIU
</w:t>
            </w:r>
          </w:p>
          <w:p>
            <w:r>
              <w:rPr>
                <w:b/>
              </w:rPr>
              <w:t xml:space="preserve">Company Website:</w:t>
            </w:r>
            <w:r>
              <w:t xml:space="preserve">
nicksadventuresbolivia.com/tours/tours-by-destination/santa-cruz
</w:t>
            </w:r>
          </w:p>
          <w:p>
            <w:r>
              <w:rPr>
                <w:b/>
              </w:rPr>
              <w:t xml:space="preserve">Primary Contact:</w:t>
            </w:r>
            <w:r>
              <w:t xml:space="preserve">
Nick's Adventures Bolivia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EXAMPLE ITINERARY
DAY 1 
Airport or hotel pick up in Trinidad Bolivia. *These times are flexible
Private transfer to the port of Trinidad this will take around 30 minutes. A small speed boat will be waiting for your arrival and will transfer you to the Reina de Enin Cruise Boat. The time of this journey depends on the boats location. No more than 1 hour travel time.
Arrive to the Reina de Enin Ship for check into your cabin and a brief with the boats captain about the daily activities.
1230 -1300 buffet lunch with mineral waters
Rest and relaxing time, or free time to swim or admire the Amazon River
1500 Daily activity this is flexable and can be piranah fishing, horseback riding, hiking or community visit
1900 Buffet Dinner
DAY 2
0800-0900  Buffet breakfast
Daily activities, this is flexable and can be piranah fishing, horseback riding, wildlife watching, hiking or community visit.
1230-1400 Buffet Lunch
Rest and relaxation time
1500 Daily Activity this is flexable and can be piranah fishing, horseback riding, wildlife watching, hiking or community visit.
1900 Buffet Dinner with mineral water
DAY 3  
0800-0900  Buffet breakfast
Daily activities, this is flexable and can be piranah fishing, horseback riding, wildlife watching, hiking or community visit.
1230-1400 Buffet Lunch
Rest and relaxation time
1500 Daily Activity this is flexable and can be piranah fishing, horseback riding, wildlife watching, hiking or community visit.
1900 Buffet Dinner with mineral water
2000 Optional night spotlighting excursion of Caimans and other wildlife
DAY 4 
800-0900  Buffet breakfast
Daily activities, this is flexable and can be piranah fishing, horseback riding, wildlife watching, hiking or community visit.
1230-1400 Buffet Lunch
Depending on flight check out and the speedboat awaits to take you back to Trinidad, here a private vehicle will take you back to your hotel or airport drop off.
END OF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Amazon Rainforest in style as you cruise the Mamore River with this spectacular river Cruise. During this 4 day/3 night tour you will enjoy world class sunsets, swimming with Pink Dolphins, piranah fishing, tubing, hiking, horseback riding,  indigenous community visits and much more.
This is the most comfortable way to experience the Amazon Rainforest of Bolivia.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 in cabins aboard the Reina de Enin Cruise ship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(B=breakfast, L=lunch, D=dinner)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or 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as mentioned in itineary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by vehicle to 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Speedboat transfer to and from the Reina de Enin Cruise boat.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drinks, juice or extra drinks apart from mineral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Hotel in Trinidad Bolivia or Airport in Trinidad
Return Location: The tour ends with a drop off at your hotel of choice in Trinidad or an airport drop off.&lt;br&gt;Bolivia, Bolivia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reina-de-enin-amazon-river-cruise/600c2fca-99ef-4d39-a713-6a671eeab585" TargetMode="External" Id="rId8"/>
  <Relationship Type="http://schemas.openxmlformats.org/officeDocument/2006/relationships/hyperlink" Target="https://magpie.travel/download_product_images?id=600c2fca-99ef-4d39-a713-6a671eeab5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