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Galapagos Sharksky Travel &amp; Conservation - 4-Day Private Tour of San Cristobal Island in Galapagos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Cristobal,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ZAYFPK
</w:t>
            </w:r>
          </w:p>
          <w:p>
            <w:r>
              <w:rPr>
                <w:b/>
              </w:rPr>
              <w:t xml:space="preserve">Company Website:</w:t>
            </w:r>
            <w:r>
              <w:t xml:space="preserve">
galapagossharksky.com
</w:t>
            </w:r>
          </w:p>
          <w:p>
            <w:r>
              <w:rPr>
                <w:b/>
              </w:rPr>
              <w:t xml:space="preserve">Primary Contact:</w:t>
            </w:r>
            <w:r>
              <w:t xml:space="preserve">
Galapagos Sharksky Travel &amp; Conservation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 Cristobal Island is the capital of Galapagos, here you will find a variety of wildlife and have the opportunity to learn about our history, the upper part has a freshwater lagoon thanks to that, we are the only island in the archipelago that has fresh water We have several sites that can only be visited from this island such as sleeping lion, the Spanish island where you will find the famous albatrosses, and to the east of the island we have the 3 species of boobies, and not least our airport is only 5 minutes away. from the town, in our tour we have private and shared activities.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José de Villamil, Puerto Baquerizo Moreno, Ecuador
Next to the San Cristobal pharmacy, ground floor of Hostal Emanuel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private-tour-of-san-cristobal-island-in-galapagos/9b07f959-a307-41da-b495-858bb095bb01" TargetMode="External" Id="rId8"/>
  <Relationship Type="http://schemas.openxmlformats.org/officeDocument/2006/relationships/hyperlink" Target="https://magpie.travel/download_product_images?id=9b07f959-a307-41da-b495-858bb095bb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