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Great Tibet Tour - 4-Day Lhasa City Essential 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XEYQTO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greattibettour.com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Great Tibet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package offers you an excellent 4-day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Tibet travel</w:t>
        </w:r>
      </w:hyperlink>
      <w:r>
        <w:t xml:space="preserve"> experience. The top three attractions in Lhasa, like Potala Palace, Jokhang Temple, and Sera and Drepung.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INCLUSIONS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Lodgings: 3 Nights, twin room;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Meal: 3 Breakfasts &amp; 1 Welcome Dinner;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Travel-licensed vehicle according to group size &amp; season as itinerary needed including gas and parking fee;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Lhasa Railway Station transfer at all times on first &amp; last day;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Pick-up and Drop-off;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Guide: experienced local English-speaking tour guide;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Attractions: all entrance fees mentioned in the itinerary;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Permit: Tibet Tourism Bureau Permit (TTB);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Travel Agency Liability insurance;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Government Tax;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Express delivery fee of Permit (eg. SF. Express);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Food &amp; lodgings for guide &amp; driver;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Oxygen tank for emergency use;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Two bottles of mineral water per person per day;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flight to and out of China;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A private transfer from USD 80/vehicle/time.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Lunch &amp; Dinner.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All the commission and tax charged by PayPal, Bank, and government when making payment.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Personal expenses;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 in a 3-star or 4-star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transfer between airport/railway station at times on the first and last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Tourism Bureau Permit (TTB) and the delivery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Dinner and breakfasts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transfer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hotel fee for Single Supplement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offered.We pick up all travelers at the airport or railway station.Airports:Lhasa Airport, Lhasa China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-lhasa-city-essential-group-tour/82017754-e37a-41f2-bddb-1d0f470c083d" TargetMode="External" Id="rId8"/>
  <Relationship Type="http://schemas.openxmlformats.org/officeDocument/2006/relationships/hyperlink" Target="https://magpie.travel/download_product_images?id=82017754-e37a-41f2-bddb-1d0f470c083d" TargetMode="External" Id="rId9"/>
  <Relationship Type="http://schemas.openxmlformats.org/officeDocument/2006/relationships/hyperlink" Target="https://www.greattibettour.com/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