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从39号码头出发的旧金山船游览 - Chinese Mandarin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Cruises &amp; Water Tours
</w:t>
            </w:r>
          </w:p>
          <w:p>
            <w:r>
              <w:rPr>
                <w:b/>
              </w:rPr>
              <w:t xml:space="preserve">Currency:</w:t>
            </w:r>
            <w:r>
              <w:t xml:space="preserve">
USD
</w:t>
            </w:r>
          </w:p>
          <w:p>
            <w:r>
              <w:rPr>
                <w:b/>
              </w:rPr>
              <w:t xml:space="preserve">Language:</w:t>
            </w:r>
            <w:r>
              <w:t xml:space="preserve">
Chinese Mandarin
</w:t>
            </w:r>
          </w:p>
          <w:p>
            <w:r>
              <w:rPr>
                <w:b/>
              </w:rPr>
              <w:t xml:space="preserve">TimeZone:</w:t>
            </w:r>
            <w:r>
              <w:t xml:space="preserve">
America/Los_Angeles
</w:t>
            </w:r>
          </w:p>
          <w:p>
            <w:r>
              <w:rPr>
                <w:b/>
              </w:rPr>
              <w:t xml:space="preserve">Duration:</w:t>
            </w:r>
            <w:r>
              <w:t xml:space="preserve">
1.0 hours
</w:t>
            </w:r>
          </w:p>
        </w:tc>
        <w:tc>
          <w:tcPr/>
          <w:p>
            <w:r>
              <w:rPr>
                <w:b/>
              </w:rPr>
              <w:t xml:space="preserve">Magpie Product Code:</w:t>
            </w:r>
            <w:r>
              <w:t xml:space="preserve">
QDEWIC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在金门大桥下航行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从水上近距离观看阿尔卡特拉斯岛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拍摄旧金山壮丽的天际线照片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多语种语音导览</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通过这张有价值的门票，乘船探索旧金山。在水上欣赏旧金山天际线的壮丽景色，并在60分钟的海湾游船中靠近阿尔卡特拉斯岛。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60分钟的海湾游船是旧金山最受欢迎的水上游览之一。沿着太平洋前进，可以欣赏到旧金山天际线的壮丽景色，包括渔人码头和水上公园、弗雷斯特梅森、码头区、太平洋高地、克里西菲尔兹和总统府。航行穿过金门大桥，靠近阿尔卡特拉斯岛，提供了绝佳的拍照机会。音频导游以多种语言提供有趣和有用的旧金山信息，让您在游览旧金山湾时了解这座城市的迷人历史，并欣赏到水上的壮丽景色。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旧金山湾游船是旧金山必做的活动之一。在费舍曼码头的39号码头登上游船后，您的右侧将是著名的旧金山海狮。向西驶向太平洋，您将看到令人难以置信的旧金山的美景，首先是费舍曼码头和水上公园，然后是弗特梅森、码头区、太平洋高地、克里西菲尔兹和总统府。对大多数人来说，最精彩的是在金门大桥下航行，这是一次难以忘怀的体验。在欣赏太平洋、贝克海滩、海悬崖和马林县的美景后，我们返回到了监狱岛，完成了对这座著名监狱的完整环绕，然后欣赏到了湾桥、旧金山市中心和旧金山山丘的美景。沿着旧金山历史海滨的旅程，体验旧金山湾的激动人心的历史，以及它应有的声音和荣耀。与尼莫船长和他的船员一起在水上度过一个小时，重温150年来备受赞誉的旧金山海岸的历史。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旧金山湾游船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多语种语音导览</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航行在金门大桥下方</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小费和服务费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餐饮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酒店接送</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您可以在游轮上购买食物和饮料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没有任何COVID限制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提供9种语言的免费音频导览</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您可以根据各个出发时间选择您的出发时间，这是先到先得的游轮。接受手机票。</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Paid stay-at-home policy for staff with symptoms,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Street（在梅森街的拐角处）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0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在您的旅行之前，随时可以免费取消。旅行日期之后的任何取消将不可退款。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Bay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 years +</w:t>
            </w:r>
          </w:p>
        </w:tc>
        <w:tc>
          <w:tcPr/>
          <w:p/>
        </w:tc>
        <w:tc>
          <w:tcPr/>
          <w:p/>
        </w:tc>
        <w:tc>
          <w:tcPr/>
          <w:p/>
        </w:tc>
        <w:tc>
          <w:tcPr/>
          <w:p/>
        </w:tc>
      </w:tr>
      <w:tr>
        <w:tc>
          <w:tcPr/>
          <w:p>
            <w:r>
              <w:t xml:space="preserve">Child</w:t>
            </w:r>
          </w:p>
        </w:tc>
        <w:tc>
          <w:tcPr/>
          <w:p>
            <w:r>
              <w:t xml:space="preserve">5-11 years</w:t>
            </w:r>
          </w:p>
        </w:tc>
        <w:tc>
          <w:tcPr/>
          <w:p/>
        </w:tc>
        <w:tc>
          <w:tcPr/>
          <w:p/>
        </w:tc>
        <w:tc>
          <w:tcPr/>
          <w:p/>
        </w:tc>
        <w:tc>
          <w:tcPr/>
          <w:p/>
        </w:tc>
      </w:tr>
      <w:tr>
        <w:tc>
          <w:tcPr/>
          <w:p>
            <w:r>
              <w:t xml:space="preserve">Infant</w:t>
            </w:r>
          </w:p>
        </w:tc>
        <w:tc>
          <w:tcPr/>
          <w:p>
            <w:r>
              <w:t xml:space="preserve">0-4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请在出发前至少24小时通过在线登记方式在www.sightseeingworld.com/en/checkin上与Skyline Sightseeing兑换此券以获取您的门票。如果在线登记有任何问题，请发送电子邮件至info@sightseeingworld.com，或将您的凭证带到99 Jefferson Street办公室（位于Mason St.的拐角处）开始您的旅游之旅。</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游轮从哪里开始？</w:t>
      </w:r>
    </w:p>
    <w:p xmlns:w="http://schemas.openxmlformats.org/wordprocessingml/2006/main" xmlns:pkg="http://schemas.microsoft.com/office/2006/xmlPackage" xmlns:str="http://exslt.org/strings" xmlns:fn="http://www.w3.org/2005/xpath-functions">
      <w:r>
        <w:t xml:space="preserve">海湾游船从39号码头或41号码头开始。在99 Jefferson Street（Mason St.的拐角处）兑换您的凭证后，您将收到具体的出发地点。</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我如何预订出发时间？</w:t>
      </w:r>
    </w:p>
    <w:p xmlns:w="http://schemas.openxmlformats.org/wordprocessingml/2006/main" xmlns:pkg="http://schemas.microsoft.com/office/2006/xmlPackage" xmlns:str="http://exslt.org/strings" xmlns:fn="http://www.w3.org/2005/xpath-functions">
      <w:r>
        <w:t xml:space="preserve">这次航行没有座位预订，因为它是先到先得的航行。</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服务动物可以搭乘吗？</w:t>
      </w:r>
    </w:p>
    <w:p xmlns:w="http://schemas.openxmlformats.org/wordprocessingml/2006/main" xmlns:pkg="http://schemas.microsoft.com/office/2006/xmlPackage" xmlns:str="http://exslt.org/strings" xmlns:fn="http://www.w3.org/2005/xpath-functions">
      <w:r>
        <w:t xml:space="preserve">是的，您可以带服务动物乘坐游轮。</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是否有轮椅通道？</w:t>
      </w:r>
    </w:p>
    <w:p xmlns:w="http://schemas.openxmlformats.org/wordprocessingml/2006/main" xmlns:pkg="http://schemas.microsoft.com/office/2006/xmlPackage" xmlns:str="http://exslt.org/strings" xmlns:fn="http://www.w3.org/2005/xpath-functions">
      <w:r>
        <w:t xml:space="preserve">是的，这艘游轮是无障碍的。</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zh/reseller-view/39/e19830ba-9e7b-42ba-ba91-c4894ca960bf" TargetMode="External" Id="rId8"/>
  <Relationship Type="http://schemas.openxmlformats.org/officeDocument/2006/relationships/hyperlink" Target="https://magpie.travel/download_product_images?id=e19830ba-9e7b-42ba-ba91-c4894ca960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