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ピア39からのサンフランシスコボートツアー - Japanese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Japanese
</w:t>
            </w:r>
          </w:p>
          <w:p>
            <w:r>
              <w:rPr>
                <w:b/>
              </w:rPr>
              <w:t xml:space="preserve">TimeZone:</w:t>
            </w:r>
            <w:r>
              <w:t xml:space="preserve">
America/Los_Angeles
</w:t>
            </w:r>
          </w:p>
          <w:p>
            <w:r>
              <w:rPr>
                <w:b/>
              </w:rPr>
              <w:t xml:space="preserve">Duration:</w:t>
            </w:r>
            <w:r>
              <w:t xml:space="preserve">
1.0 hours
</w:t>
            </w:r>
          </w:p>
        </w:tc>
        <w:tc>
          <w:tcPr/>
          <w:p>
            <w:r>
              <w:rPr>
                <w:b/>
              </w:rPr>
              <w:t xml:space="preserve">Magpie Product Code:</w:t>
            </w:r>
            <w:r>
              <w:t xml:space="preserve">
QDEWIC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ゴールデンゲートブリッジの下を航海する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水上からアルカトラズ島を間近で見る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素晴らしいサンフランシスコのスカイラインの写真を撮る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多言語オーディオガイドが利用可能</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この貴重なチケットでボートでサンフランシスコを探索してください。水上からサンフランシスコのスカイラインの息をのむような景色を楽しんで、60分間のベイクルーズでアルカトラズ島に近づいてください。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60分間のベイクルーズは、サンフランシスコで最も人気のあるウォーターツアーです。太平洋に向かって進むと、サンフランシスコのスカイライン、フィッシャーマンズワーフやアクアティックパーク、フォートメイソン、マリーナ地区、パシフィックハイツ、クリッシーフィールズ、プレシディオなど、息をのむような景色が広がります。ゴールデンゲートブリッジの下を航行し、アルカトラズ島に近づいて素晴らしい写真のチャンスを得ることができます。オーディオガイドでは、サンフランシスコの様々な言語で楽しく役立つ情報を提供します。市の魅力的な歴史を学びながら、水上からの素晴らしい景色をお楽しみください。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サンフランシスコ湾クルーズは、サンフランシスコで必ずやるべきアクティビティの一つです。フィッシャーマンズワーフのピア39でボートツアーに乗船した後、右手には有名なサンフランシスコのアシカがいます。太平洋に向かって西に進むと、サンフランシスコの素晴らしい景色が広がります。まずはフィッシャーマンズワーフとアクアティックパーク、そしてフォートメイソン、マリーナ地区、パシフィックハイツ、クリッシーフィールズ、プレシディオと続きます。ほとんどの人にとってハイライトは、ゴールデンゲートブリッジの下をクルーズすることであり、忘れられない体験です。太平洋、ベーカービーチ、シーチフ、マリン郡の景色を楽しんだ後、アルカトラズに戻り、有名な刑務所を一周し、その後はベイブリッジ、サンフランシスコのダウンタウン、そしてサンフランシスコの丘の素晴らしい景色を楽しむことができます。サンフランシスコの歴史的なウォーターフロントを巡る旅で、サンフランシスコ湾のスリリングな歴史を、その価値ある音と栄光と共に体験しましょう。キャプテンネモと彼のクルーと一緒に水上で1時間を過ごし、サンフランシスコ海岸の150年の歴史を思い出しましょう。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サンフランシスコ湾クルーズ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多言語オーディオガイド（様々な言語対応）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ゴールデンゲートブリッジの下を航行する</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チップとサービス料金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食事と飲み物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ホテル送迎</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クルーズ船内で食べ物と飲み物を購入することができます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コロナ制限はありません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9言語で無料のオーディオツアーがあります</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クルーズの出発時間はさまざまな出発時刻から選ぶことができます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先着順のクルーズです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モバイルチケットが利用可能です</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Street（Mason St.の角にあります）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ツアーの前にいつでも無料キャンセルが可能です。ツアー日後のキャンセルは返金されません。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Bay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 years +</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t xml:space="preserve">Infant</w:t>
            </w:r>
          </w:p>
        </w:tc>
        <w:tc>
          <w:tcPr/>
          <w:p>
            <w:r>
              <w:t xml:space="preserve">0-4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チケットを受け取るために、出発の少なくとも24時間前にオンラインチェックインを通じてSkyline Sightseeingでこのバウチャーを利用してください。オンラインチェックインに問題がある場合は、info@sightseeingworld.comまでメールを送信するか、99 Jefferson Street（Mason St.の角）のオフィスにバウチャーを持参してツアーを開始してください。</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クルーズはどこで始まりますか？</w:t>
      </w:r>
    </w:p>
    <w:p xmlns:w="http://schemas.openxmlformats.org/wordprocessingml/2006/main" xmlns:pkg="http://schemas.microsoft.com/office/2006/xmlPackage" xmlns:str="http://exslt.org/strings" xmlns:fn="http://www.w3.org/2005/xpath-functions">
      <w:r>
        <w:t xml:space="preserve">ベイクルーズはピア39またはピア41から出発します。99 Jefferson Street（Mason St.の角）でバウチャーを引き換えると、具体的な出発場所がお知らせされます。</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出発時刻を予約する方法はどうすればいいですか？</w:t>
      </w:r>
    </w:p>
    <w:p xmlns:w="http://schemas.openxmlformats.org/wordprocessingml/2006/main" xmlns:pkg="http://schemas.microsoft.com/office/2006/xmlPackage" xmlns:str="http://exslt.org/strings" xmlns:fn="http://www.w3.org/2005/xpath-functions">
      <w:r>
        <w:t xml:space="preserve">このクルーズには座席の予約はありません。先着順のクルーズです。</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サービス動物は機内に持ち込むことができますか？</w:t>
      </w:r>
    </w:p>
    <w:p xmlns:w="http://schemas.openxmlformats.org/wordprocessingml/2006/main" xmlns:pkg="http://schemas.microsoft.com/office/2006/xmlPackage" xmlns:str="http://exslt.org/strings" xmlns:fn="http://www.w3.org/2005/xpath-functions">
      <w:r>
        <w:t xml:space="preserve">はい、サービスアニマルをクルーズ船に持ち込むことができます。</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車椅子で利用できますか？</w:t>
      </w:r>
    </w:p>
    <w:p xmlns:w="http://schemas.openxmlformats.org/wordprocessingml/2006/main" xmlns:pkg="http://schemas.microsoft.com/office/2006/xmlPackage" xmlns:str="http://exslt.org/strings" xmlns:fn="http://www.w3.org/2005/xpath-functions">
      <w:r>
        <w:t xml:space="preserve">はい、クルーズは車椅子で利用可能です。</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a/reseller-view/39/c5870850-41e8-4c95-904c-e5950449b20e" TargetMode="External" Id="rId8"/>
  <Relationship Type="http://schemas.openxmlformats.org/officeDocument/2006/relationships/hyperlink" Target="https://magpie.travel/download_product_images?id=c5870850-41e8-4c95-904c-e5950449b2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