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Skyline Sightseeing - 피어 39에서 시작하는 샌프란시스코 보트 투어 - Korean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 Francisco, CA, USA
</w:t>
            </w:r>
          </w:p>
          <w:p>
            <w:r>
              <w:rPr>
                <w:b/>
              </w:rPr>
              <w:t xml:space="preserve">Category:</w:t>
            </w:r>
            <w:r>
              <w:t xml:space="preserve">
Cruises &amp; Water Tours
</w:t>
            </w:r>
          </w:p>
          <w:p>
            <w:r>
              <w:rPr>
                <w:b/>
              </w:rPr>
              <w:t xml:space="preserve">Currency:</w:t>
            </w:r>
            <w:r>
              <w:t xml:space="preserve">
USD
</w:t>
            </w:r>
          </w:p>
          <w:p>
            <w:r>
              <w:rPr>
                <w:b/>
              </w:rPr>
              <w:t xml:space="preserve">Language:</w:t>
            </w:r>
            <w:r>
              <w:t xml:space="preserve">
Korean
</w:t>
            </w:r>
          </w:p>
          <w:p>
            <w:r>
              <w:rPr>
                <w:b/>
              </w:rPr>
              <w:t xml:space="preserve">TimeZone:</w:t>
            </w:r>
            <w:r>
              <w:t xml:space="preserve">
America/Los_Angeles
</w:t>
            </w:r>
          </w:p>
          <w:p>
            <w:r>
              <w:rPr>
                <w:b/>
              </w:rPr>
              <w:t xml:space="preserve">Duration:</w:t>
            </w:r>
            <w:r>
              <w:t xml:space="preserve">
1.0 hours
</w:t>
            </w:r>
          </w:p>
        </w:tc>
        <w:tc>
          <w:tcPr/>
          <w:p>
            <w:r>
              <w:rPr>
                <w:b/>
              </w:rPr>
              <w:t xml:space="preserve">Magpie Product Code:</w:t>
            </w:r>
            <w:r>
              <w:t xml:space="preserve">
QDEWIC
</w:t>
            </w:r>
          </w:p>
          <w:p>
            <w:r>
              <w:rPr>
                <w:b/>
              </w:rPr>
              <w:t xml:space="preserve">Company Website:</w:t>
            </w:r>
            <w:r>
              <w:t xml:space="preserve">
about.magpie.travel
</w:t>
            </w:r>
          </w:p>
          <w:p>
            <w:r>
              <w:rPr>
                <w:b/>
              </w:rPr>
              <w:t xml:space="preserve">Primary Contact:</w:t>
            </w:r>
            <w:r>
              <w:t xml:space="preserve">
Skyline Sightseeing
</w:t>
            </w:r>
          </w:p>
          <w:p>
            <w:r>
              <w:rPr>
                <w:b/>
              </w:rPr>
              <w:t xml:space="preserve">Email:</w:t>
            </w:r>
            <w:r>
              <w:t xml:space="preserve">
info@sightseeingworld.com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골든 게이트 다리 아래에서 항해하기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물 위에서 알카트라즈 섬을 가까이서 관찰하기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놀라운 샌프란시스코 스카이라인을 사진으로 찍기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다양한 언어로 제공되는 다국어 오디오 가이드</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이 가치있는 티켓으로 보트를 타고 샌프란시스코를 탐험해보세요. 물 위에서 샌프란시스코의 스카이라인을 아름다운 전망과 함께 즐기며 60분 동안 베이 크루즈에서 알카트라즈 섬에 가까이 다가갈 수 있습니다.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60분 동안의 베이 크루즈는 샌프란시스코에서 가장 인기 있는 수상 관광입니다. 태평양으로 향하면 샌프란시스코 스카이라인, 피셔맨스 워프 및 아쿠아틱 파크, 포트 메이슨, 마리나 지구, 퍼시픽 하이츠, 크리시 필즈 및 프레시디오의 숨막히는 경치를 감상할 수 있습니다. 황금문을 아래로 지나가고 알카트라즈 섬에 가까이 다가가 멋진 사진을 찍을 수 있습니다. 오디오 가이드는 샌프란시스코에 대한 재미있고 유용한 정보를 다양한 언어로 제공하며 샌프란시스코 베이를 크루즈하는 동안 도시의 흥미로운 역사를 배우고 물 위에서의 멋진 경치를 즐길 수 있습니다.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샌프란시스코 베이 크루즈는 샌프란시스코에서 꼭 해야 할 일 중 하나입니다. 피어 39에서 어부의 동네에 있는 보트 투어에 탑승한 후 오른쪽에는 유명한 샌프란시스코 해사자들이 있습니다. 태평양으로 향하는 서쪽으로 가면 샌프란시스코로 돌아보는 놀라운 경치가 펼쳐집니다. 먼저 어부의 동네와 수상 공원, 그리고 포트 메이슨, 마리나 지구, 태평양 하이츠, 크리시 필즈, 프레시디오를 볼 수 있습니다. 대부분의 사람들에게 가장 인상적인 순간은 황금 게이트 브리지 아래를 항해하는 것으로, 잊지 못할 경험이 될 것입니다. 태평양, 베이커 비치, 시클리프, 마린 카운티를 본 후 알카트라즈로 돌아가 유명한 감옥을 한 바퀴 돌고 베이 브리지, 샌프란시스코 시내, 샌프란시스코 언덕의 멋진 경치를 감상합니다. 샌프란시스코의 역사적인 해안을 따라 여행하며, 샌프란시스코 베이의 흥미로운 역사를 체험하세요. 캡틴 네모와 그의 선원들과 함께 물 위에서 한 시간을 보내며 샌프란시스코 해안의 150년 역사를 다시 살아보세요.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샌프란시스코 베이 크루즈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다국어 오디오 가이드 제공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황금문 아래로 항해하기</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팁과 봉사료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식사와 음료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호텔 픽업</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크루즈선에서 음식과 음료를 구매하실 수 있습니다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코로나 제한사항 없음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9개 언어로 된 무료 오디오 투어 제공</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크루즈 출발 시간 중 다양한 출발 시간 중에서 출발 시간을 선택할 수 있습니다.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이는 선착순으로 운영되는 크루즈입니다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모바일 티켓이 허용됩니다.</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Currently, proof of vaccination is not required.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Face masks required for guides in public areas, Hand sanitizer available to travelers and staff, Social distancing enforced throughout experience, Regularly sanitized high-traffic areas, Gear/equipment sanitized between use, Transportation vehicles regularly sanitized, Guides required to regularly wash hands, Paid stay-at-home policy for staff with symptoms, Contactless payments for gratuities and add-ons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Commentary: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 Audio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Minimum:</w:t>
      </w:r>
      <w:r>
        <w:t xml:space="preserve">
1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15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0
minutes
before start time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99 제퍼슨 스트리트 (메이슨 스트리트 코너)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99 Jefferson Street, San Francisco, California, 94133, US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(at the corner of Mason St.)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0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투어 날짜 이전에는 언제든지 무료 취소가 가능합니다. 투어 날짜 이후의 취소는 환불이 불가능합니다.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San Francisco Bay Cruise</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12 years +</w:t>
            </w:r>
          </w:p>
        </w:tc>
        <w:tc>
          <w:tcPr/>
          <w:p/>
        </w:tc>
        <w:tc>
          <w:tcPr/>
          <w:p/>
        </w:tc>
        <w:tc>
          <w:tcPr/>
          <w:p/>
        </w:tc>
        <w:tc>
          <w:tcPr/>
          <w:p/>
        </w:tc>
      </w:tr>
      <w:tr>
        <w:tc>
          <w:tcPr/>
          <w:p>
            <w:r>
              <w:t xml:space="preserve">Child</w:t>
            </w:r>
          </w:p>
        </w:tc>
        <w:tc>
          <w:tcPr/>
          <w:p>
            <w:r>
              <w:t xml:space="preserve">5-11 years</w:t>
            </w:r>
          </w:p>
        </w:tc>
        <w:tc>
          <w:tcPr/>
          <w:p/>
        </w:tc>
        <w:tc>
          <w:tcPr/>
          <w:p/>
        </w:tc>
        <w:tc>
          <w:tcPr/>
          <w:p/>
        </w:tc>
        <w:tc>
          <w:tcPr/>
          <w:p/>
        </w:tc>
      </w:tr>
      <w:tr>
        <w:tc>
          <w:tcPr/>
          <w:p>
            <w:r>
              <w:t xml:space="preserve">Infant</w:t>
            </w:r>
          </w:p>
        </w:tc>
        <w:tc>
          <w:tcPr/>
          <w:p>
            <w:r>
              <w:t xml:space="preserve">0-4 years</w:t>
            </w:r>
          </w:p>
        </w:tc>
        <w:tc>
          <w:tcPr/>
          <w:p/>
        </w:tc>
        <w:tc>
          <w:tcPr/>
          <w:p/>
        </w:tc>
        <w:tc>
          <w:tcP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이 바우처를 스카이라인 관광에서 출발 24시간 전에 온라인 체크인을 통해 교환하십시오. 티켓을 받으려면 www.sightseeingworld.com/en/checkin으로 이동하십시오. 온라인 체크인에 문제가 있는 경우 info@sightseeingworld.com으로 이메일을 보내거나 99 제퍼슨 스트리트 (메이슨 스트리트 코너) 사무실로 바우처를 가져가서 투어를 시작하십시오.</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FAQ</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크루즈는 어디에서 시작되나요?</w:t>
      </w:r>
    </w:p>
    <w:p xmlns:w="http://schemas.openxmlformats.org/wordprocessingml/2006/main" xmlns:pkg="http://schemas.microsoft.com/office/2006/xmlPackage" xmlns:str="http://exslt.org/strings" xmlns:fn="http://www.w3.org/2005/xpath-functions">
      <w:r>
        <w:t xml:space="preserve">베이 크루즈는 피어 39 또는 피어 41에서 시작됩니다. 99 제퍼슨 스트리트 (메이슨 스트리트 코너)에서 바우처를 교환하면 구체적인 출발 장소를 알려드립니다.</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출발 시간을 예약하는 방법은 어떻게 되나요?</w:t>
      </w:r>
    </w:p>
    <w:p xmlns:w="http://schemas.openxmlformats.org/wordprocessingml/2006/main" xmlns:pkg="http://schemas.microsoft.com/office/2006/xmlPackage" xmlns:str="http://exslt.org/strings" xmlns:fn="http://www.w3.org/2005/xpath-functions">
      <w:r>
        <w:t xml:space="preserve">이 크루즈에는 좌석 예약이 없습니다. 이는 선착순으로 운영되는 크루즈입니다.</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서비스 동물은 탑승이 허용되나요?</w:t>
      </w:r>
    </w:p>
    <w:p xmlns:w="http://schemas.openxmlformats.org/wordprocessingml/2006/main" xmlns:pkg="http://schemas.microsoft.com/office/2006/xmlPackage" xmlns:str="http://exslt.org/strings" xmlns:fn="http://www.w3.org/2005/xpath-functions">
      <w:r>
        <w:t xml:space="preserve">네, 서비스 동물을 크루즈에 가져올 수 있습니다.</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휠체어 이용이 가능한가요?</w:t>
      </w:r>
    </w:p>
    <w:p xmlns:w="http://schemas.openxmlformats.org/wordprocessingml/2006/main" xmlns:pkg="http://schemas.microsoft.com/office/2006/xmlPackage" xmlns:str="http://exslt.org/strings" xmlns:fn="http://www.w3.org/2005/xpath-functions">
      <w:r>
        <w:t xml:space="preserve">네, 크루즈는 휠체어 이용이 가능합니다.</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ko/reseller-view/39/c07eb235-5eba-4729-9a59-f763bdbfd523" TargetMode="External" Id="rId8"/>
  <Relationship Type="http://schemas.openxmlformats.org/officeDocument/2006/relationships/hyperlink" Target="https://magpie.travel/download_product_images?id=c07eb235-5eba-4729-9a59-f763bdbfd52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