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Skyline Sightseeing - 2天随上随下和夜间游览 - Chinese Mandarin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San Francisco, CA, USA
</w:t>
            </w:r>
          </w:p>
          <w:p>
            <w:r>
              <w:rPr>
                <w:b/>
              </w:rPr>
              <w:t xml:space="preserve">Category:</w:t>
            </w:r>
            <w:r>
              <w:t xml:space="preserve">
Tours &amp; Sightseeing
</w:t>
            </w:r>
          </w:p>
          <w:p>
            <w:r>
              <w:rPr>
                <w:b/>
              </w:rPr>
              <w:t xml:space="preserve">Currency:</w:t>
            </w:r>
            <w:r>
              <w:t xml:space="preserve">
USD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Chinese Mandarin
</w:t>
            </w:r>
          </w:p>
          <w:p>
            <w:r>
              <w:rPr>
                <w:b/>
              </w:rPr>
              <w:t xml:space="preserve">TimeZone:</w:t>
            </w:r>
            <w:r>
              <w:t xml:space="preserve">
America/Los_Angeles
</w:t>
            </w:r>
          </w:p>
          <w:p>
            <w:r>
              <w:rPr>
                <w:b/>
              </w:rPr>
              <w:t xml:space="preserve">Duration:</w:t>
            </w:r>
            <w:r>
              <w:t xml:space="preserve">
2.0 days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ZGAFND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about.magpie.travel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Skyline Sightseeing
</w:t>
            </w:r>
          </w:p>
          <w:p>
            <w:r>
              <w:rPr>
                <w:b/>
              </w:rPr>
              <w:t xml:space="preserve">Email:</w:t>
            </w:r>
            <w:r>
              <w:t xml:space="preserve">
info@sightseeingworld.com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Highlights: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乘坐开顶巴士游览旧金山的所有主要景点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穿过金门大桥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享受2天官方城市旅游的随上随下服务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提供多种语言的有趣和信息丰富的解说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在晚上欣赏旧金山天际线的壮丽景色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 Summary:</w:t>
      </w:r>
      <w:r>
        <w:t xml:space="preserve">
白天乘坐Hop-On Hop-Off城市观光巴士，欣赏旧金山最美的景色，晚上参加旧金山夜游。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  <w:r>
        <w:t xml:space="preserve">
乘坐开顶巴士，享受旧金山最美的景色，参加为期两天的跳上跳下城市游览，晚上在旧金山夜游中放松身心。看到城市的所有主要景点，包括驾车穿过世界著名的金门大桥，欣赏阿尔卡特拉兹岛的美景。探索渔人码头、唐人街、联合广场、北海滩、美术宫、金门公园等等。您可以在两天内随意上下车，还可以欣赏60-90分钟的夜游，欣赏旧金山天际线的壮丽景色。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
2天跳上跳下城市观光游从渔人码头开始您的旅程，这是城市中最充满活力的地方之一。参观码头39的令人兴奋的景点，观看受欢迎的海狮群和沿着海滨的许多其他景点。开顶巴士为您提供最佳视野，让您沿着巴巴里海岸，Embarcadero，Ferry Building，Union Square，市政厅，北海滩，美术宫，金门公园等地驾驶。拍摄唐人街的“龙门”的照片，尝试他们美味的食物，或在联合广场的许多奢侈品店购物。在阿拉莫广场漫步，看看世界著名的彩绘女士维多利亚式房屋，也被称为“明信片排”。在海特·阿什伯里，您将被带回到“爱的夏天”，周围是色彩斑斓的壁画和致力于旧金山嬉皮文化的精美艺术品。游览的亮点是穿过旧金山最具标志性的地标 - 金门大桥的车程。在开顶巴士上穿越1.7英里的跨度时，您将欣赏到桥梁，Alcatraz岛和令人惊叹的天际线的壮丽景色。在北峰景点下车，拍摄最好的自拍照，或高高地步行穿过海湾上方的桥梁。欣赏旧金山市政厅，歌剧院和交响音乐厅沿着市政中心的美景。逃到金门公园，探索世界上最大的城市公园之一。停在其受欢迎的博物馆和景点，加州科学院，花卉温室和德扬博物馆，或享受长途徒步旅行，自行车道，湖泊，瀑布等等。如果您全程乘坐巴士，您可以在2小时内看到旧金山的所有主要景点，但是凭借您灵活的2天门票，您可以自由探索城市，并随时随地跳上和下车两天。导游或音频评论提供有关旧金山的有趣和信息丰富的见解，同时您可以在双层巴士的开放顶层享受最惊人的景色。旧金山夜游这次60-90分钟的旧金山现场解说游览向您展示了城市最充满活力的社区。在开顶双层巴士上欣赏壮观的景色，游览旧金山的所有主要景点。从渔人码头出发，它带您到贵族山，看到加利福尼亚街和令人印象深刻的恩典大教堂。经过唐人街和金融区，我们穿过壮丽的海湾大桥，其壮观的灯光艺术装置已成为旧金山夜间最具标志性的灯光雕塑。从宝藏岛上欣赏闪闪发光的天际线，享受惊人的拍照机会。在返回途中，游览沿着海滨，经过Embarcadero和Ferry Building，然后返回到Pier 39和Fisherman's Wharf。享受这个壮丽的旅程，以各种语言进行有趣和信息丰富的叙述，使您在旧金山的夜晚成为难忘的经历！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2天跳上跳下城市观光游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旧金山夜游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多语种音频解说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奖励：中国城步行游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奖励：2小时自行车租赁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小费和服务费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酒店接送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- 2岁以下儿童免费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 票有效期为2天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 出发前24小时内免费取消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Go: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巴士旅游先到先得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 带上夹克，因为巴士上可能会很冷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 可接受移动凭证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Health: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Currently, proof of vaccination is not required.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Commentary: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Spanish - Audio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French - Audio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German - Audio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Italian - Audio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Portuguese - Audio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Japanese - Audio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Chinese Mandarin - Audio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Chinese Cantonese - Audio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Korean - Audio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Minimum:</w:t>
      </w:r>
      <w:r>
        <w:t xml:space="preserve">
1 guests per booking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Maximum:</w:t>
      </w:r>
      <w:r>
        <w:t xml:space="preserve">
15 guests per booking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Booking Cut-off:</w:t>
      </w:r>
      <w:r>
        <w:t xml:space="preserve">
0
minutes
before start time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Reservation System:</w:t>
      </w:r>
      <w:r>
        <w:t xml:space="preserve">
Ventrata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杰斐逊街99号（在梅森街拐角处）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Type:</w:t>
      </w:r>
      <w:r>
        <w:t xml:space="preserve">
Starts location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Address:</w:t>
      </w:r>
      <w:r>
        <w:t xml:space="preserve">
99 Jefferson Street, San Francisco, California, 94133, US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Notes:</w:t>
      </w:r>
      <w:r>
        <w:t xml:space="preserve">
(at the corner of Mason St.)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Type:</w:t>
      </w:r>
      <w:r>
        <w:t xml:space="preserve">
Business Address location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Address:</w:t>
      </w:r>
      <w:r>
        <w:t xml:space="preserve">
Skyline Sightseeing, Jefferson Street, San Francisco, CA, USA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Type:</w:t>
      </w:r>
      <w:r>
        <w:t xml:space="preserve">
Meeting Point location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Address:</w:t>
      </w:r>
      <w:r>
        <w:t xml:space="preserve">
99 Jefferson Street, San Francisco, CA, USA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Trip difficulty:</w:t>
      </w:r>
      <w:r>
        <w:t xml:space="preserve">
Easy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通过电子邮件预订：在旅游日期前24小时内免费取消。\r\n通过API或在线门户预订：在旅游前任何时间免费取消。旅游日期后取消将不予退款。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Options: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2 Day Hop-On Hop-Off &amp; Night Tour</w:t>
            </w:r>
          </w:p>
        </w:tc>
        <w:tc>
          <w:tcPr/>
          <w:p>
            <w:r>
              <w:rPr>
                <w:b/>
              </w:rPr>
              <w:t xml:space="preserve"/>
            </w:r>
          </w:p>
        </w:tc>
        <w:tc>
          <w:tcPr/>
          <w:p>
            <w:r>
              <w:rPr>
                <w:b/>
              </w:rPr>
              <w:t xml:space="preserve">Retail</w:t>
            </w:r>
          </w:p>
        </w:tc>
        <w:tc>
          <w:tcPr/>
          <w:p>
            <w:r>
              <w:rPr>
                <w:b/>
              </w:rPr>
              <w:t xml:space="preserve">NET</w:t>
            </w:r>
          </w:p>
        </w:tc>
        <w:tc>
          <w:tcPr/>
          <w:p>
            <w:r>
              <w:rPr>
                <w:b/>
              </w:rPr>
              <w:t xml:space="preserve">%</w:t>
            </w:r>
          </w:p>
        </w:tc>
        <w:tc>
          <w:tcPr/>
          <w:p>
            <w:r>
              <w:rPr>
                <w:b/>
              </w:rPr>
              <w:t xml:space="preserve">Min Rate</w:t>
            </w:r>
          </w:p>
        </w:tc>
      </w:tr>
      <w:tr>
        <w:tc>
          <w:tcPr/>
          <w:p>
            <w:r>
              <w:t xml:space="preserve">Adult</w:t>
            </w:r>
          </w:p>
        </w:tc>
        <w:tc>
          <w:tcPr/>
          <w:p>
            <w:r>
              <w:t xml:space="preserve">13-99 years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  <w:tr>
        <w:tc>
          <w:tcPr/>
          <w:p>
            <w:r>
              <w:t xml:space="preserve">Child</w:t>
            </w:r>
          </w:p>
        </w:tc>
        <w:tc>
          <w:tcPr/>
          <w:p>
            <w:r>
              <w:t xml:space="preserve">3-12 years</w:t>
            </w:r>
          </w:p>
        </w:tc>
        <w:tc>
          <w:tcPr/>
          <w:p/>
        </w:tc>
        <w:tc>
          <w:tcPr/>
          <w:p/>
        </w:tc>
        <w:tc>
          <w:tcPr/>
          <w:p/>
        </w:tc>
        <w:tc>
          <w:tcPr/>
          <w:p/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Other Information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Voucher Info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请在出发前至少24小时通过在线登记方式在www.sightseeingworld.com/en/checkin上向Skyline Sightseeing兑换此代金券以检索您的门票。然后，您可以在任何站点上车。如果在线登记有任何问题，请发送电子邮件至info@sightseeingworld.com，或将您的代金券带到位于杰斐逊街99号（在梅森街的拐角处）的办公室开始您的旅游。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FAQ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白天公交车的营业时间是什么？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巴士每天运行（感恩节、平安夜、圣诞节和新年前夜除外）。Hop-On Hop-Off游览从上午10点到下午5点出发。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公交车多久一班?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公交车每30-60分钟运行一次（取决于季节和交通状况）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办公室的营业时间是什么？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我们的办公时间为上午9点至下午6点（根据季节可能会有变化）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夜间游览什么时间开始？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夜间游览在晚上6:30出发。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Redemption</w:t>
      </w:r>
      <w:r>
        <w:t xml:space="preserve">
Your voucher will be collected or scanned on redemption
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zh/reseller-view/2/42a51a39-0e6c-4498-99a4-ef13c233e656" TargetMode="External" Id="rId8"/>
  <Relationship Type="http://schemas.openxmlformats.org/officeDocument/2006/relationships/hyperlink" Target="https://magpie.travel/download_product_images?id=42a51a39-0e6c-4498-99a4-ef13c233e656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