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Segway City Tours Antwerpen - 2 Hour Segway City Tours Antwerp Belgium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Antwerp, Belgium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TMYKBA
</w:t>
            </w:r>
          </w:p>
          <w:p>
            <w:r>
              <w:rPr>
                <w:b/>
              </w:rPr>
              <w:t xml:space="preserve">Company Website:</w:t>
            </w:r>
            <w:r>
              <w:t xml:space="preserve">
segwayantwerpen.be
</w:t>
            </w:r>
          </w:p>
          <w:p>
            <w:r>
              <w:rPr>
                <w:b/>
              </w:rPr>
              <w:t xml:space="preserve">Primary Contact:</w:t>
            </w:r>
            <w:r>
              <w:t xml:space="preserve">
Segway City Tours Antwerpen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main segway city tour takes about 2 hours time and visits the historical centre of Antwerp, showing all main monuments and landscapes of the city. At each stop an explanation is given on the monument or building, and pictures can be taken. The full tour takes about 2 hours and 15 minutes of segway - initiation is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Segway city tours of 2 hours in city centre or left bank river in Antwerp, Belgium. Accompanied by a guide that shows you all main spots in the city and interesting places, with explanations on local sightseeing spots and monuments.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Market - place Antwerp, in city center (Town Hall)
Location Address: Tours depart from our office at Grote Markt 27, Segway City Tours sign written on the building in blue letters
Return Location: same&lt;br&gt;Antwerp, Antwerp, Antwerp Province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hour-segway-city-tours-antwerp-belgium/5cdb70fe-f852-4079-95ed-f8fbdaf3ad84" TargetMode="External" Id="rId8"/>
  <Relationship Type="http://schemas.openxmlformats.org/officeDocument/2006/relationships/hyperlink" Target="https://magpie.travel/download_product_images?id=5cdb70fe-f852-4079-95ed-f8fbdaf3ad8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