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- 2-Hour RIB Boat Whale Watching Tour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2.0 hours
</w:t>
            </w:r>
          </w:p>
        </w:tc>
        <w:tc>
          <w:tcPr/>
          <w:p>
            <w:r>
              <w:rPr>
                <w:b/>
              </w:rPr>
              <w:t xml:space="preserve">Magpie Product Code:</w:t>
            </w:r>
            <w:r>
              <w:t xml:space="preserve">
LPAHKU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Check in at the Special Tours ticket office in the Old Harbour before meeting your guide, getting suited up &amp; heading to the boat. YOu will then sail out to the bay in search of whales, wildlife and adventure!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Enjoy an exclusive 2-hour tour on our custom-built RIB express boat – perfect for whale watching with a maximum of 12 spaces! Before departing from the Old Harbour in downtown Reykjavík, you will meet your guide and be provided with warm overalls, life jackets, goggles and gloves before boarding. Enjoy breathtaking scenery of the surrounding mountains and landscape on the way out to the feeding grounds. During the summer months your boat will also make a stop at the puffin island, Akurey. On the way back from your tour you will see the scenic coastline of Reykjavík before returning to shore. Choose from up to four departure times when you book.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Warm overalls, lifevests, gloves and goggles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visit to Akurey, the puffin island, during the summer months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guide - guidance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Suspension seats for extra comfort!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transfers (can be added for an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Ægisgarður 5, 101 Reykjavík, Iceland
Please make your way to the Special Tours ticket office (Aegisgardur 5E). We kindly ask that you arrive at least 30 minutes prior to departure, as you will need time to go over the safety waiver, get dressed in the overalls and go over instructions with your guide before boarding.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2-hour-rib-boat-whale-watching-tour-from-reykjavik/0cef9f5d-6ed3-4802-968b-b0fbf91a4b90" TargetMode="External" Id="rId8"/>
  <Relationship Type="http://schemas.openxmlformats.org/officeDocument/2006/relationships/hyperlink" Target="https://magpie.travel/download_product_images?id=0cef9f5d-6ed3-4802-968b-b0fbf91a4b9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