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- 2 Day Hop-On Hop-Off &amp; Night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San Francisco
</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2.0 days
</w:t>
            </w:r>
          </w:p>
        </w:tc>
        <w:tc>
          <w:tcPr/>
          <w:p>
            <w:r>
              <w:rPr>
                <w:b/>
              </w:rPr>
              <w:t xml:space="preserve">Magpie Product Code:</w:t>
            </w:r>
            <w:r>
              <w:t xml:space="preserve">
ZGAFND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all major sites of San Francisco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Cross the Golden Gate Bridge on an open-top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2 days hop on hop off access to the Official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Fun and informative narration in various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Stunning views of San Francisco's skyline in the evening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best views of San Francisco from an open top bus with the Hop-On Hop-Off City Tour during the day and the San Francisco Night Tour in the evening hours.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best views of San Francisco from an open top bus with the Hop-On Hop-Off City Tour for two days, and relax during the San Francisco Night Tour in the evening hours. See all the major sights in the city, including a drive across the world-famous Golden Gate Bridge with incredible views of Alcatraz Island. Explore Fisherman’s Wharf, Chinatown, Union Square, North Beach, the Palace of Fine Arts, Golden Gate Park and much more. You can hop on and off the bus as often as you like for two days, and you can enjoy the 60–90-minute Night Tour with breathtaking views of the San Francisco skyline.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2-Day Hop-On Hop-Off City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your tour at Fisherman's Wharf, one of the most vibrant places in the city. Visit the exciting attractions at Pier 39, watch the popular sea lion colony and see many other sights along the waterfront. The open top bus gives you the best views while you drive along the Barbary Coast, the Embarcadero, Ferry Building, Union Square, City Hall, North Beach, the Palace of Fine Arts, Golden Gate Park and much more.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Snap a picture of Chinatown's 'Dragon Gates' and try their delicious food, or shop at Union Square in many of its luxury stores. Take a stroll around Alamo Square to see the world-famous Painted Ladies Victorian houses, also known as "Postcard Row". In Haight Ashbury you will be taken back in time to the “Summer of Love”, surrounded by colorful murals and fine art dedicated to San Francisco’s hippie culture.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highlight of the tour is the ride across San Francisco’s most iconic landmark – the Golden Gate Bridge. While crossing the 1.7-mile span on an open-top bus you will have breathtaking views of the bridge, Alcatraz Island and the stunning skyline. Hop off at North Vista Point to take your best selfie, or walk across the bridge high above the bay.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the great views of San Francisco's City Hall, the Opera House and Symphony Hall along the Civic Center. Escape to Golden Gate Park to explore one of the largest urban parks in the world. Stop at its popular museums and attractions, the California Academy of Sciences, the Conservatory of Flowers, and the de Young Museum, or enjoy the long hiking trails, bike paths, lakes, waterfalls, and much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If you stay on the bus for the full tour, you can see all major sites of San Francisco in 2 hours, but with your flexible 2-day ticket you are free to explore the city at your own pace and hop on and off the bus as often as you like for two days. The tour guides or audio commentary provide fun and informative insights about San Francisco while you enjoy the most amazing views from the open top deck of the Double Decker bus.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San Francisco Night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live narrated 60–90-minute tour of San Francisco shows you the most vibrant neighborhoods of the city. With spectacular views from an open-top Double Decker bus, the tour covers all major sites of San Francisco. Departing from Fisherman’s Wharf, it takes you up to Nob Hill to see California Street with its famous Cable Cars and the impressive Grace Cathedral.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After passing through Chinatown and the Financial District, we cross the magnificent Bay Bridge with its spectacular art installation of lights that has become San Francisco’s most iconic light sculpture at night. From Treasure Island enjoy the best views of the sparkling skyline with amazing photo opportunities. On the way back the tour continues along the waterfront, passing the Embarcadero and Ferry Building before returning to Pier 39 and Fisherman’s Wharf.</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this magnificent tour with fun and informative narration in various languages to make your evening in San Francisco an unforgettable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 Day Hop-On Hop-Off Sightseeing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San Francisco Night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Multilingual audio commentary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and gratuity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under 2 years of age are free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 valid for 2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cancellation up 24 hours prior to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bus tours are first come first serve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Carry a jacket as it can get cold on the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voucher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age: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drinking age: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 seats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Ventrata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99 Jefferson Street (at the corner of Mason 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37.8082944, -122.41395740000002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 Suite B, San Francisco, CA 94133, USA, San Francisco, California, 94133,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(at the corner of Mason St.)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Skyline Sightseeing,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Bookings via Email: Free cancellation up to 24 hours before the tour date.
Bookings via API or Online Portal: Free cancellation any time before your tour. Cancellations after the tour date will be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2 Day Hop On Hop Off &amp; Night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r>
              <w:t xml:space="preserve">age 12 +</w:t>
            </w:r>
          </w:p>
        </w:tc>
        <w:tc>
          <w:tcPr/>
          <w:p>
            <w:r>
              <w:t xml:space="preserve">89.99</w:t>
            </w:r>
          </w:p>
        </w:tc>
        <w:tc>
          <w:tcPr/>
          <w:p/>
        </w:tc>
        <w:tc>
          <w:tcPr/>
          <w:p/>
        </w:tc>
      </w:tr>
      <w:tr>
        <w:tc>
          <w:tcPr/>
          <w:p>
            <w:r>
              <w:t xml:space="preserve">Child</w:t>
            </w:r>
          </w:p>
        </w:tc>
        <w:tc>
          <w:tcPr/>
          <w:p>
            <w:r>
              <w:t xml:space="preserve">age 5 - 11</w:t>
            </w: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redeem this voucher with Skyline Sightseeing at least 24 hours prior to departure by online check-in via: www.sightseeingworld.com/en/checkin to retrieve your tickets. You can then board the bus at any stop. If there are any issues with online check-in please email info@sightseeingworld.com, or take your voucher to the office at 99 Jefferson Street (at the corner of Mason St.) to start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2-day-hop-on-hop-off-night-tour/c821a7f9-12a1-49df-9537-aa173b4b9743" TargetMode="External" Id="rId8"/>
  <Relationship Type="http://schemas.openxmlformats.org/officeDocument/2006/relationships/hyperlink" Target="https://magpie.travel/download_product_images?id=c821a7f9-12a1-49df-9537-aa173b4b974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