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- 2- Day Amalfi Coast &amp; Guided Pompeii Overnight Tour with Positano from Rome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Multi-Day &amp; Extended Tours
</w:t>
            </w:r>
          </w:p>
          <w:p>
            <w:r>
              <w:rPr>
                <w:b/>
              </w:rPr>
              <w:t xml:space="preserve">Currency:</w:t>
            </w:r>
            <w:r>
              <w:t xml:space="preserve">
EUR
</w:t>
            </w:r>
          </w:p>
          <w:p>
            <w:r>
              <w:rPr>
                <w:b/>
              </w:rPr>
              <w:t xml:space="preserve">Language:</w:t>
            </w:r>
            <w:r>
              <w:t xml:space="preserve">
English
</w:t>
            </w:r>
          </w:p>
          <w:p>
            <w:r>
              <w:rPr>
                <w:b/>
              </w:rPr>
              <w:t xml:space="preserve">TimeZone:</w:t>
            </w:r>
            <w:r>
              <w:t xml:space="preserve">
Europe/Rome
</w:t>
            </w:r>
          </w:p>
          <w:p>
            <w:r>
              <w:rPr>
                <w:b/>
              </w:rPr>
              <w:t xml:space="preserve">Duration:</w:t>
            </w:r>
            <w:r>
              <w:t xml:space="preserve">
2.0 days
</w:t>
            </w:r>
          </w:p>
        </w:tc>
        <w:tc>
          <w:tcPr/>
          <w:p>
            <w:r>
              <w:rPr>
                <w:b/>
              </w:rPr>
              <w:t xml:space="preserve">Magpie Product Code:</w:t>
            </w:r>
            <w:r>
              <w:t xml:space="preserve">
HFAKWY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Pompeii tour with expert archaeologist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Vineyard lunch on Vesuvius with wine pairings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 lemon farm and coastal fishing villages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by private transport and boat, staying at a 4-star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Local tour leader who coordinates logistics and activities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Pompeii’s ruins to the Amalfi Coast by sea, explore Italy's southern treasures with private transport, expert guides, and a luxury overnight stay.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2-day tour from Rome takes you deep into southern Italy with a guided walk through Pompeii, a winery lunch on the slopes of Mount Vesuvius, and a sunset cruise along the Amalfi Coast. On day two, visit a cliffside lemon farm, explore seaside villages like Atrani and Cetara, and enjoy local tastings before heading back to Rome. Travel by private van and boat, stay overnight in a 4-star hotel, and explore Positano, Amalfi, and more. With a local tour leader accompanying you and a small group of 10 or fewer, this experience explores southern Italy in depth without feeling rushed.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Over two unforgettable days, journey from ancient Pompeii to the lemon-scented cliffs of the Amalfi Coast, blending history, food, and sweeping views into one seamless escape from Rome. With private transport, a dedicated tour leader, and a small group of maximum 10 people, you'll enjoy the Amalfi Coast the way few people see it with time to really savor every moment.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leaving Rome on a private minibus, your adventure begins in Pompeii, where an archaeologist brings the ruins to life during a guided walk through homes, bakeries, and temples. Pompeii is an active archaeological site where new discoveries are made every year. Your guide will take you to new and ongoing excavations on their comprehensive tour of the ancient city. Next, you’ll head to a family-run winery on the slopes of Mount Vesuvius for a leisurely vineyard tour and three-course lunch paired with local wines.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By late afternoon, arrive in Positano at its most magical: golden hour. By now, most of the crowds have left for the day, allowing you to wander the cliffside streets or explore boutiques in peace. Then, board a private boat for a sunset cruise along the coast. After dinner, continue to your 4-star hotel in Sorrento for a restful night.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takes you by boat to Amalfi, where you’ll visit a family-run lemon farm overlooking the sea. Taste fresh limoncello and learn about time-honoured cultivation methods. You'll have free time in Amalfi to get lunch, go shopping or go for a swim. If you wish, it's a scenic 15-minute walk to nearby Atrani, Italy’s smallest village and full of medieval charm.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board your next boat of the day to Cetara, a working fishing village famous for its anchovies, tuna, and the ancient Roman-style anchovy essence known as "colatura di alici." End your day on the Amalfi Coast with a local aperitivo as the sun begins to set. You'll return to Rome by private minibus, arriving in the Italian capital in the early evening. This 2-day tour from Rome combines a relaxed pace with authentic experiences that reveal the true magic of southern Italy and the Amalfi Coast without the stress of planning a thing.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tour leader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Roundtrip private transport by minibus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 night in a 4-star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Skip-the-line ticket to Pompeii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 archaeologist guide at Pompeii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and lunch at winery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Sunset cruise at Positano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of lemon grove at Amalfi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Aperitivo in Cetera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Ferry tickets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Headsets (when needed)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due to the nature of this tour it is not suitable for guests with mobility impairments or with wheelchairs, or strollers.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limited luggage space in the transport, each traveler is allowed a maximum of 1 suitcase and 1 carry-on bag. We recommend storing larger bags in Rome and traveling with a small overnight bag where possible.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adaptable to all dietary needs. Those with dietary restrictions need to contact us before joining the tour so we can arrange your food.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you are traveling with a young child and need a car seat, please contact our Guest Experience department prior to your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full names of all participants must be provided at the time of booking and must match the names on their ID/passport. Name changes are not permitted.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Out of courtesy to other guests, we’re unable to wait for latecomers.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Those with dietary restrictions or food allergies need to email our Guest Experience team at info@takewalks.com after booking the tour so we can arrange your ingredients.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with serious food allergies will need to sign an allergy waiver at the start of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limited luggage space in the transport, each traveler is allowed a maximum of 1 suitcase and 1 carry-on bag. We recommend storing larger bags in Rome and traveling with a small overnight bag where possible.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full names of all participants must be provided at the time of booking and must match the names on their ID/passport. Name changes are not permitted.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Tips/gratuities (for your guide) are always appreciated.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Walks and Devour comply with all local government regulations. Please refer to local government guidelines for the most up to date information.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Yes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30 days before the beginning of the activity: full refund
Less than 30 days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Before you travel, please read the "Know Before You Go" section for essential information, requirements, and possible disruptions regarding your tour.</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2-day-amalfi-coast-guided-pompeii-overnight-tour-with-positano-from-rome/b40ff80a-b8ff-433a-8c8d-2cc584906ca2" TargetMode="External" Id="rId8"/>
  <Relationship Type="http://schemas.openxmlformats.org/officeDocument/2006/relationships/hyperlink" Target="https://magpie.travel/download_product_images?id=b40ff80a-b8ff-433a-8c8d-2cc584906ca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